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02CF" w:rsidRDefault="001F6B8C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Name:___________________ </w:t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  <w:t>Date:______________________</w:t>
      </w:r>
    </w:p>
    <w:p w14:paraId="00000002" w14:textId="77777777" w:rsidR="009402CF" w:rsidRDefault="009402CF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9402CF" w:rsidRDefault="001F6B8C">
      <w:pPr>
        <w:spacing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>
        <w:rPr>
          <w:rFonts w:ascii="Cambria" w:eastAsia="Cambria" w:hAnsi="Cambria" w:cs="Cambria"/>
          <w:b/>
          <w:i/>
          <w:sz w:val="32"/>
          <w:szCs w:val="32"/>
        </w:rPr>
        <w:t>The Midnight Library</w:t>
      </w:r>
    </w:p>
    <w:p w14:paraId="00000004" w14:textId="77777777" w:rsidR="009402CF" w:rsidRDefault="009402CF">
      <w:pPr>
        <w:spacing w:line="240" w:lineRule="auto"/>
        <w:rPr>
          <w:rFonts w:ascii="Cambria" w:eastAsia="Cambria" w:hAnsi="Cambria" w:cs="Cambria"/>
          <w:b/>
          <w:sz w:val="32"/>
          <w:szCs w:val="32"/>
        </w:rPr>
      </w:pPr>
    </w:p>
    <w:p w14:paraId="00000005" w14:textId="77777777" w:rsidR="009402CF" w:rsidRDefault="001F6B8C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Week 8: Chapters “Walking In Circles” to “Expectations”</w:t>
      </w:r>
    </w:p>
    <w:p w14:paraId="00000006" w14:textId="77777777" w:rsidR="009402CF" w:rsidRDefault="009402CF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07" w14:textId="77777777" w:rsidR="009402CF" w:rsidRDefault="001F6B8C">
      <w:pPr>
        <w:spacing w:line="240" w:lineRule="auto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Please highlight or take note of any passages from the reading that you would like to discuss next week. We will be discussing the following questions at our next meeting!</w:t>
      </w:r>
    </w:p>
    <w:p w14:paraId="00000008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09" w14:textId="77777777" w:rsidR="009402CF" w:rsidRDefault="001F6B8C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  <w:highlight w:val="white"/>
        </w:rPr>
      </w:pPr>
      <w:r>
        <w:rPr>
          <w:rFonts w:ascii="Cambria" w:eastAsia="Cambria" w:hAnsi="Cambria" w:cs="Cambria"/>
          <w:sz w:val="32"/>
          <w:szCs w:val="32"/>
        </w:rPr>
        <w:t xml:space="preserve">In the chapter </w:t>
      </w:r>
      <w:r>
        <w:rPr>
          <w:rFonts w:ascii="Cambria" w:eastAsia="Cambria" w:hAnsi="Cambria" w:cs="Cambria"/>
          <w:i/>
          <w:sz w:val="32"/>
          <w:szCs w:val="32"/>
        </w:rPr>
        <w:t>“The Frustration Of Not Finding a Library When You Really Need One”</w:t>
      </w:r>
      <w:r>
        <w:rPr>
          <w:rFonts w:ascii="Cambria" w:eastAsia="Cambria" w:hAnsi="Cambria" w:cs="Cambria"/>
          <w:sz w:val="32"/>
          <w:szCs w:val="32"/>
        </w:rPr>
        <w:t>,</w:t>
      </w:r>
      <w:r>
        <w:rPr>
          <w:rFonts w:ascii="Cambria" w:eastAsia="Cambria" w:hAnsi="Cambria" w:cs="Cambria"/>
          <w:sz w:val="32"/>
          <w:szCs w:val="32"/>
        </w:rPr>
        <w:t xml:space="preserve"> Nora becomes terrified of </w:t>
      </w:r>
      <w:r>
        <w:rPr>
          <w:rFonts w:ascii="Cambria" w:eastAsia="Cambria" w:hAnsi="Cambria" w:cs="Cambria"/>
          <w:i/>
          <w:sz w:val="32"/>
          <w:szCs w:val="32"/>
        </w:rPr>
        <w:t xml:space="preserve">what? </w:t>
      </w:r>
    </w:p>
    <w:p w14:paraId="0000000A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worries she will never be able to be happy.</w:t>
      </w:r>
    </w:p>
    <w:p w14:paraId="0000000B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thinks she will be trapped on Bear Island forever.</w:t>
      </w:r>
    </w:p>
    <w:p w14:paraId="0000000C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sees a polar bear and freezes.</w:t>
      </w:r>
    </w:p>
    <w:p w14:paraId="0000000D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She falls and is unable to get up and scared no one will find her.</w:t>
      </w:r>
    </w:p>
    <w:p w14:paraId="0000000E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0F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0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1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2" w14:textId="77777777" w:rsidR="009402CF" w:rsidRDefault="001F6B8C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How does Nora</w:t>
      </w:r>
      <w:r>
        <w:rPr>
          <w:rFonts w:ascii="Cambria" w:eastAsia="Cambria" w:hAnsi="Cambria" w:cs="Cambria"/>
          <w:sz w:val="32"/>
          <w:szCs w:val="32"/>
        </w:rPr>
        <w:t xml:space="preserve"> feel when she is left alone on Bear Island. </w:t>
      </w:r>
    </w:p>
    <w:p w14:paraId="00000013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Scared of being lonely forever</w:t>
      </w:r>
    </w:p>
    <w:p w14:paraId="00000014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Connected to the environment</w:t>
      </w:r>
    </w:p>
    <w:p w14:paraId="00000015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Angry at her mother for always fighting with her</w:t>
      </w:r>
    </w:p>
    <w:p w14:paraId="00000016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Sad that she was not able to fire the flare gun</w:t>
      </w:r>
    </w:p>
    <w:p w14:paraId="00000017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8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9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A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B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C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1D" w14:textId="77777777" w:rsidR="009402CF" w:rsidRDefault="001F6B8C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In the chapter, “</w:t>
      </w:r>
      <w:r>
        <w:rPr>
          <w:rFonts w:ascii="Cambria" w:eastAsia="Cambria" w:hAnsi="Cambria" w:cs="Cambria"/>
          <w:i/>
          <w:sz w:val="32"/>
          <w:szCs w:val="32"/>
        </w:rPr>
        <w:t>Walking in Circles”,</w:t>
      </w:r>
      <w:r>
        <w:rPr>
          <w:rFonts w:ascii="Cambria" w:eastAsia="Cambria" w:hAnsi="Cambria" w:cs="Cambria"/>
          <w:sz w:val="32"/>
          <w:szCs w:val="32"/>
        </w:rPr>
        <w:t xml:space="preserve"> what does Ash talk to Nora about in the hospital? </w:t>
      </w:r>
    </w:p>
    <w:p w14:paraId="0000001E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Why did they stopped being friends.</w:t>
      </w:r>
    </w:p>
    <w:p w14:paraId="0000001F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The best ways to teach piano lessons.</w:t>
      </w:r>
    </w:p>
    <w:p w14:paraId="00000020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How cat food can affect your cat’s health.</w:t>
      </w:r>
    </w:p>
    <w:p w14:paraId="00000021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Not to google health symptoms because it does more harm than good.</w:t>
      </w:r>
    </w:p>
    <w:p w14:paraId="00000022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23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24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25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26" w14:textId="77777777" w:rsidR="009402CF" w:rsidRDefault="009402CF">
      <w:pPr>
        <w:rPr>
          <w:rFonts w:ascii="Cambria" w:eastAsia="Cambria" w:hAnsi="Cambria" w:cs="Cambria"/>
          <w:sz w:val="32"/>
          <w:szCs w:val="32"/>
        </w:rPr>
      </w:pPr>
    </w:p>
    <w:p w14:paraId="00000027" w14:textId="77777777" w:rsidR="009402CF" w:rsidRDefault="001F6B8C">
      <w:pPr>
        <w:numPr>
          <w:ilvl w:val="0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What does the chapter title “Expectations” signify? </w:t>
      </w:r>
    </w:p>
    <w:p w14:paraId="00000028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Nora worries that she’ll never live up to her expectations.</w:t>
      </w:r>
    </w:p>
    <w:p w14:paraId="00000029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 xml:space="preserve">Nora wishes </w:t>
      </w:r>
      <w:proofErr w:type="spellStart"/>
      <w:r>
        <w:rPr>
          <w:rFonts w:ascii="Cambria" w:eastAsia="Cambria" w:hAnsi="Cambria" w:cs="Cambria"/>
          <w:sz w:val="32"/>
          <w:szCs w:val="32"/>
        </w:rPr>
        <w:t>Ingred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didn’t set high expectations for her.</w:t>
      </w:r>
    </w:p>
    <w:p w14:paraId="0000002A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Peter says his expectations of Nora were not met.</w:t>
      </w:r>
    </w:p>
    <w:p w14:paraId="0000002B" w14:textId="77777777" w:rsidR="009402CF" w:rsidRDefault="001F6B8C">
      <w:pPr>
        <w:numPr>
          <w:ilvl w:val="1"/>
          <w:numId w:val="1"/>
        </w:num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Nora says Norway exceeded her e</w:t>
      </w:r>
      <w:r>
        <w:rPr>
          <w:rFonts w:ascii="Cambria" w:eastAsia="Cambria" w:hAnsi="Cambria" w:cs="Cambria"/>
          <w:sz w:val="32"/>
          <w:szCs w:val="32"/>
        </w:rPr>
        <w:t>xpectations.</w:t>
      </w:r>
    </w:p>
    <w:sectPr w:rsidR="009402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0837"/>
    <w:multiLevelType w:val="multilevel"/>
    <w:tmpl w:val="9D9A9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CF"/>
    <w:rsid w:val="001F6B8C"/>
    <w:rsid w:val="009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2022-03-30T18:04:00Z</dcterms:created>
  <dcterms:modified xsi:type="dcterms:W3CDTF">2022-03-30T18:04:00Z</dcterms:modified>
</cp:coreProperties>
</file>