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7EAE" w:rsidRDefault="00E73106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E77EAE" w:rsidRDefault="00E77EAE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E77EAE" w:rsidRDefault="00E73106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E77EAE" w:rsidRDefault="00E77EAE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E77EAE" w:rsidRDefault="00E73106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8: Chapters “Walking In Circles” to “Expectation”</w:t>
      </w:r>
    </w:p>
    <w:p w14:paraId="00000006" w14:textId="77777777" w:rsidR="00E77EAE" w:rsidRDefault="00E77EAE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E77EAE" w:rsidRDefault="00E73106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9" w14:textId="77777777" w:rsidR="00E77EAE" w:rsidRDefault="00E7310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</w:rPr>
        <w:t xml:space="preserve">In the chapter </w:t>
      </w:r>
      <w:r>
        <w:rPr>
          <w:rFonts w:ascii="Cambria" w:eastAsia="Cambria" w:hAnsi="Cambria" w:cs="Cambria"/>
          <w:i/>
          <w:sz w:val="32"/>
          <w:szCs w:val="32"/>
        </w:rPr>
        <w:t>“The Frustration Of Not Finding a Library When You Really Need One”</w:t>
      </w:r>
      <w:r>
        <w:rPr>
          <w:rFonts w:ascii="Cambria" w:eastAsia="Cambria" w:hAnsi="Cambria" w:cs="Cambria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 Nora becomes terrified of </w:t>
      </w:r>
      <w:r>
        <w:rPr>
          <w:rFonts w:ascii="Cambria" w:eastAsia="Cambria" w:hAnsi="Cambria" w:cs="Cambria"/>
          <w:i/>
          <w:sz w:val="32"/>
          <w:szCs w:val="32"/>
        </w:rPr>
        <w:t xml:space="preserve">what? </w:t>
      </w:r>
      <w:r>
        <w:rPr>
          <w:rFonts w:ascii="Cambria" w:eastAsia="Cambria" w:hAnsi="Cambria" w:cs="Cambria"/>
          <w:sz w:val="32"/>
          <w:szCs w:val="32"/>
        </w:rPr>
        <w:t>She eventually is able to overcome her fear, and takes control of the situation. Have you ever been in a situation where you were terrified but needed to overcome your fear?</w:t>
      </w:r>
    </w:p>
    <w:p w14:paraId="0000000A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B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C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D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E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0F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0" w14:textId="77777777" w:rsidR="00E77EAE" w:rsidRDefault="00E7310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How does Nora feel when she is left alone o</w:t>
      </w:r>
      <w:r>
        <w:rPr>
          <w:rFonts w:ascii="Cambria" w:eastAsia="Cambria" w:hAnsi="Cambria" w:cs="Cambria"/>
          <w:sz w:val="32"/>
          <w:szCs w:val="32"/>
        </w:rPr>
        <w:t>n Bear Island. Have you ever been to a place where you felt connected to the world or environment?</w:t>
      </w:r>
    </w:p>
    <w:p w14:paraId="00000011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2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3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4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5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6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7" w14:textId="77777777" w:rsidR="00E77EAE" w:rsidRDefault="00E7310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lastRenderedPageBreak/>
        <w:t>In the chapter, “</w:t>
      </w:r>
      <w:r>
        <w:rPr>
          <w:rFonts w:ascii="Cambria" w:eastAsia="Cambria" w:hAnsi="Cambria" w:cs="Cambria"/>
          <w:i/>
          <w:sz w:val="32"/>
          <w:szCs w:val="32"/>
        </w:rPr>
        <w:t>Walking in Circles”,</w:t>
      </w:r>
      <w:r>
        <w:rPr>
          <w:rFonts w:ascii="Cambria" w:eastAsia="Cambria" w:hAnsi="Cambria" w:cs="Cambria"/>
          <w:sz w:val="32"/>
          <w:szCs w:val="32"/>
        </w:rPr>
        <w:t xml:space="preserve"> what does Ash talk to Nora about in the hospital? Have you ever done what he tells Nora not to do because it does</w:t>
      </w:r>
      <w:r>
        <w:rPr>
          <w:rFonts w:ascii="Cambria" w:eastAsia="Cambria" w:hAnsi="Cambria" w:cs="Cambria"/>
          <w:sz w:val="32"/>
          <w:szCs w:val="32"/>
        </w:rPr>
        <w:t xml:space="preserve"> more harm than good?</w:t>
      </w:r>
    </w:p>
    <w:p w14:paraId="00000018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9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A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B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C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D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E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1F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20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21" w14:textId="77777777" w:rsidR="00E77EAE" w:rsidRDefault="00E77EAE">
      <w:pPr>
        <w:rPr>
          <w:rFonts w:ascii="Cambria" w:eastAsia="Cambria" w:hAnsi="Cambria" w:cs="Cambria"/>
          <w:sz w:val="32"/>
          <w:szCs w:val="32"/>
        </w:rPr>
      </w:pPr>
    </w:p>
    <w:p w14:paraId="00000022" w14:textId="77777777" w:rsidR="00E77EAE" w:rsidRDefault="00E73106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What does the chapter title “Expectations” signify? Have you ever felt like you didn’t live up to your expectations in a situation? Do you set high expectations for yourself?</w:t>
      </w:r>
    </w:p>
    <w:p w14:paraId="00000023" w14:textId="77777777" w:rsidR="00E77EAE" w:rsidRDefault="00E77EAE"/>
    <w:sectPr w:rsidR="00E77E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24B"/>
    <w:multiLevelType w:val="multilevel"/>
    <w:tmpl w:val="5ACA7A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AE"/>
    <w:rsid w:val="00E73106"/>
    <w:rsid w:val="00E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2022-03-30T18:04:00Z</dcterms:created>
  <dcterms:modified xsi:type="dcterms:W3CDTF">2022-03-30T18:04:00Z</dcterms:modified>
</cp:coreProperties>
</file>