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3BCC0C" w:rsidR="00C83903" w:rsidRDefault="008442B7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Week 11</w:t>
      </w:r>
      <w:r>
        <w:rPr>
          <w:b/>
          <w:sz w:val="30"/>
          <w:szCs w:val="30"/>
          <w:u w:val="single"/>
        </w:rPr>
        <w:t xml:space="preserve"> Character List</w:t>
      </w:r>
    </w:p>
    <w:p w14:paraId="00000002" w14:textId="77777777" w:rsidR="00C83903" w:rsidRDefault="00C83903">
      <w:pPr>
        <w:spacing w:line="360" w:lineRule="auto"/>
        <w:rPr>
          <w:sz w:val="30"/>
          <w:szCs w:val="30"/>
        </w:rPr>
      </w:pPr>
    </w:p>
    <w:p w14:paraId="00000003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Nora Seed: Main character who is experiencing alternate versions of her life.   </w:t>
      </w:r>
    </w:p>
    <w:p w14:paraId="00000004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Mrs</w:t>
      </w:r>
      <w:proofErr w:type="spellEnd"/>
      <w:r>
        <w:rPr>
          <w:sz w:val="30"/>
          <w:szCs w:val="30"/>
        </w:rPr>
        <w:t xml:space="preserve"> Elm: Librarian of the Midnight Library </w:t>
      </w:r>
    </w:p>
    <w:p w14:paraId="00000005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Joe: Nora’s older brother </w:t>
      </w:r>
    </w:p>
    <w:p w14:paraId="00000006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Dylan: Nora’s boyfriend in this current life</w:t>
      </w:r>
    </w:p>
    <w:p w14:paraId="00000007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Pauline: A friendly woman who works at the animal shelter </w:t>
      </w:r>
    </w:p>
    <w:p w14:paraId="00000008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Ash: A boy from Nora’s past who she used to like</w:t>
      </w:r>
    </w:p>
    <w:p w14:paraId="00000009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Hugo Lefevre: A man she met in Svalbard a while back who is going through something similar with a vide</w:t>
      </w:r>
      <w:r>
        <w:rPr>
          <w:sz w:val="30"/>
          <w:szCs w:val="30"/>
        </w:rPr>
        <w:t>o store</w:t>
      </w:r>
    </w:p>
    <w:p w14:paraId="0000000A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Eduardo Martinez: Nora’s husband in a life</w:t>
      </w:r>
    </w:p>
    <w:p w14:paraId="0000000B" w14:textId="77777777" w:rsidR="00C83903" w:rsidRDefault="008442B7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Alejandro Martinez: Nora’s son</w:t>
      </w:r>
    </w:p>
    <w:p w14:paraId="0000000C" w14:textId="77777777" w:rsidR="00C83903" w:rsidRDefault="00C83903">
      <w:pPr>
        <w:ind w:left="720"/>
        <w:rPr>
          <w:sz w:val="30"/>
          <w:szCs w:val="30"/>
        </w:rPr>
      </w:pPr>
    </w:p>
    <w:p w14:paraId="0000000D" w14:textId="77777777" w:rsidR="00C83903" w:rsidRDefault="00C83903"/>
    <w:sectPr w:rsidR="00C83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0FF2"/>
    <w:multiLevelType w:val="multilevel"/>
    <w:tmpl w:val="BBE26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3"/>
    <w:rsid w:val="001D40B2"/>
    <w:rsid w:val="008442B7"/>
    <w:rsid w:val="00C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62A1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3</cp:revision>
  <dcterms:created xsi:type="dcterms:W3CDTF">2022-03-30T18:49:00Z</dcterms:created>
  <dcterms:modified xsi:type="dcterms:W3CDTF">2022-03-30T18:49:00Z</dcterms:modified>
</cp:coreProperties>
</file>