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4B7C" w:rsidRDefault="005B6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6 Chapter Summaries </w:t>
      </w:r>
    </w:p>
    <w:p w14:paraId="00000002" w14:textId="77777777" w:rsidR="00384B7C" w:rsidRDefault="005B6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Fish Tank to The Successful Life</w:t>
      </w:r>
    </w:p>
    <w:p w14:paraId="00000003" w14:textId="77777777" w:rsidR="00384B7C" w:rsidRDefault="00384B7C">
      <w:pPr>
        <w:rPr>
          <w:b/>
          <w:sz w:val="28"/>
          <w:szCs w:val="28"/>
        </w:rPr>
      </w:pPr>
    </w:p>
    <w:p w14:paraId="00000004" w14:textId="77777777" w:rsidR="00384B7C" w:rsidRDefault="005B6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Fish Tank</w:t>
      </w:r>
    </w:p>
    <w:p w14:paraId="00000005" w14:textId="77777777" w:rsidR="00384B7C" w:rsidRDefault="005B67B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Nora returned to the library and told Mrs. Elm her most recent new life was terrible. </w:t>
      </w:r>
    </w:p>
    <w:p w14:paraId="00000006" w14:textId="77777777" w:rsidR="00384B7C" w:rsidRDefault="005B67B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Mrs. Elm said Nora stayed in Australia after Izzy died because she was grieving and depressed. She says she must’ve felt “stuck”. </w:t>
      </w:r>
    </w:p>
    <w:p w14:paraId="00000007" w14:textId="77777777" w:rsidR="00384B7C" w:rsidRDefault="005B67B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Nora decides she wants to experience a life where she’s not stuck and she is successful, but Mrs. Elm says that Nora has to f</w:t>
      </w:r>
      <w:r>
        <w:rPr>
          <w:sz w:val="28"/>
          <w:szCs w:val="28"/>
        </w:rPr>
        <w:t xml:space="preserve">igure out for herself which life that would be. </w:t>
      </w:r>
    </w:p>
    <w:p w14:paraId="00000008" w14:textId="77777777" w:rsidR="00384B7C" w:rsidRDefault="005B67B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Nora thinks about her success with swimming and admits that once she started winning, she didn’t like the feeling of being “seen”. </w:t>
      </w:r>
    </w:p>
    <w:p w14:paraId="00000009" w14:textId="77777777" w:rsidR="00384B7C" w:rsidRDefault="005B67B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She received criticism and comments about her body. </w:t>
      </w:r>
    </w:p>
    <w:p w14:paraId="0000000A" w14:textId="77777777" w:rsidR="00384B7C" w:rsidRDefault="005B67B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 was insecure and s</w:t>
      </w:r>
      <w:r>
        <w:rPr>
          <w:sz w:val="28"/>
          <w:szCs w:val="28"/>
        </w:rPr>
        <w:t xml:space="preserve">hy. </w:t>
      </w:r>
    </w:p>
    <w:p w14:paraId="0000000B" w14:textId="77777777" w:rsidR="00384B7C" w:rsidRDefault="005B67B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commitment was also too much for her and </w:t>
      </w:r>
      <w:proofErr w:type="gramStart"/>
      <w:r>
        <w:rPr>
          <w:sz w:val="28"/>
          <w:szCs w:val="28"/>
        </w:rPr>
        <w:t>she</w:t>
      </w:r>
      <w:proofErr w:type="gramEnd"/>
      <w:r>
        <w:rPr>
          <w:sz w:val="28"/>
          <w:szCs w:val="28"/>
        </w:rPr>
        <w:t xml:space="preserve"> “had to quit”. </w:t>
      </w:r>
    </w:p>
    <w:p w14:paraId="0000000C" w14:textId="77777777" w:rsidR="00384B7C" w:rsidRDefault="005B67B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Nora reveals that when she quit swimming, the bond she developed with her dad frayed and it almost tore them completely a part. </w:t>
      </w:r>
    </w:p>
    <w:p w14:paraId="0000000D" w14:textId="77777777" w:rsidR="00384B7C" w:rsidRDefault="005B67B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Her dad was devastated and frustrated when Nora said she </w:t>
      </w:r>
      <w:r>
        <w:rPr>
          <w:sz w:val="28"/>
          <w:szCs w:val="28"/>
        </w:rPr>
        <w:t xml:space="preserve">didn’t want to compete anymore. He knew she was the best and that she had a chance at the Olympics. </w:t>
      </w:r>
    </w:p>
    <w:p w14:paraId="0000000E" w14:textId="77777777" w:rsidR="00384B7C" w:rsidRDefault="005B67B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Nora reveals her dad was a difficult man. He was highly critical of Nora and always felt the universe was against him. </w:t>
      </w:r>
    </w:p>
    <w:p w14:paraId="0000000F" w14:textId="77777777" w:rsidR="00384B7C" w:rsidRDefault="005B67B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Nora tells Mrs. Elm that for her ne</w:t>
      </w:r>
      <w:r>
        <w:rPr>
          <w:sz w:val="28"/>
          <w:szCs w:val="28"/>
        </w:rPr>
        <w:t xml:space="preserve">xt life, she wants to live “the life where she did what her father wanted” and be a competitive swimmer again. </w:t>
      </w:r>
    </w:p>
    <w:p w14:paraId="00000010" w14:textId="77777777" w:rsidR="00384B7C" w:rsidRDefault="005B67B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Mrs. Elm takes the bookshelf off the shelf and says this life goes back further in time. </w:t>
      </w:r>
    </w:p>
    <w:p w14:paraId="00000011" w14:textId="77777777" w:rsidR="00384B7C" w:rsidRDefault="00384B7C">
      <w:pPr>
        <w:rPr>
          <w:sz w:val="28"/>
          <w:szCs w:val="28"/>
        </w:rPr>
      </w:pPr>
    </w:p>
    <w:p w14:paraId="00000012" w14:textId="77777777" w:rsidR="00384B7C" w:rsidRDefault="005B67B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Last Update That Nora Had Posted Before She Found</w:t>
      </w:r>
      <w:r>
        <w:rPr>
          <w:b/>
          <w:sz w:val="28"/>
          <w:szCs w:val="28"/>
        </w:rPr>
        <w:t xml:space="preserve"> Herself Between Life and Death </w:t>
      </w:r>
    </w:p>
    <w:p w14:paraId="00000013" w14:textId="77777777" w:rsidR="00384B7C" w:rsidRDefault="005B67B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One line: “I miss my cat. I’m tired.”</w:t>
      </w:r>
    </w:p>
    <w:p w14:paraId="00000014" w14:textId="77777777" w:rsidR="00384B7C" w:rsidRDefault="00384B7C">
      <w:pPr>
        <w:rPr>
          <w:sz w:val="28"/>
          <w:szCs w:val="28"/>
        </w:rPr>
      </w:pPr>
    </w:p>
    <w:p w14:paraId="00000015" w14:textId="77777777" w:rsidR="00384B7C" w:rsidRDefault="005B67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Successful Life </w:t>
      </w:r>
    </w:p>
    <w:p w14:paraId="00000016" w14:textId="77777777" w:rsidR="00384B7C" w:rsidRDefault="005B67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Nora woke up in her next life at 6:30AM in a hotel room in London. On the bedside table there was an itinerary for a conference she was speaking at. </w:t>
      </w:r>
    </w:p>
    <w:p w14:paraId="00000017" w14:textId="77777777" w:rsidR="00384B7C" w:rsidRDefault="005B67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She felt heal</w:t>
      </w:r>
      <w:r>
        <w:rPr>
          <w:sz w:val="28"/>
          <w:szCs w:val="28"/>
        </w:rPr>
        <w:t>thier and was stronger in this life. She hadn’t felt this fit since she was a teenager.</w:t>
      </w:r>
    </w:p>
    <w:p w14:paraId="00000018" w14:textId="77777777" w:rsidR="00384B7C" w:rsidRDefault="005B67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Nora investigated on social media and Google for all of her people. </w:t>
      </w:r>
    </w:p>
    <w:p w14:paraId="00000019" w14:textId="77777777" w:rsidR="00384B7C" w:rsidRDefault="005B67B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Although she never would’ve met Izzy in this life, Nora she's on social media that she is alive in </w:t>
      </w:r>
      <w:r>
        <w:rPr>
          <w:sz w:val="28"/>
          <w:szCs w:val="28"/>
        </w:rPr>
        <w:t>Australia</w:t>
      </w:r>
    </w:p>
    <w:p w14:paraId="0000001A" w14:textId="77777777" w:rsidR="00384B7C" w:rsidRDefault="005B67B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 married a spin-class instructor named Gina</w:t>
      </w:r>
    </w:p>
    <w:p w14:paraId="0000001B" w14:textId="77777777" w:rsidR="00384B7C" w:rsidRDefault="005B67B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Nora had her own Wikipedia page and went to the Olympics twice! </w:t>
      </w:r>
    </w:p>
    <w:p w14:paraId="0000001C" w14:textId="77777777" w:rsidR="00384B7C" w:rsidRDefault="005B67B6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She has a gold and two silver medals. She competed at 22 and 26. She retired at 28. </w:t>
      </w:r>
    </w:p>
    <w:p w14:paraId="0000001D" w14:textId="77777777" w:rsidR="00384B7C" w:rsidRDefault="005B67B6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Now, she does sports coverage for BBC, wrote an autobiography and is an assistant coach in her free time. She also donates to charitable causes. </w:t>
      </w:r>
    </w:p>
    <w:p w14:paraId="0000001E" w14:textId="77777777" w:rsidR="00384B7C" w:rsidRDefault="005B67B6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Her TED talk has over a m</w:t>
      </w:r>
      <w:r>
        <w:rPr>
          <w:sz w:val="28"/>
          <w:szCs w:val="28"/>
        </w:rPr>
        <w:t>illion views. When she watched it, she saw a confident, happy and charismatic version of herself. In it, Nora talked about stamina and perseverance</w:t>
      </w:r>
    </w:p>
    <w:p w14:paraId="0000001F" w14:textId="77777777" w:rsidR="00384B7C" w:rsidRDefault="005B67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Nora’s phone rings and the caller ID says: Nadia. She doesn’t know who this is. </w:t>
      </w:r>
    </w:p>
    <w:p w14:paraId="00000020" w14:textId="77777777" w:rsidR="00384B7C" w:rsidRDefault="005B67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 the phone, Nadia seems</w:t>
      </w:r>
      <w:r>
        <w:rPr>
          <w:sz w:val="28"/>
          <w:szCs w:val="28"/>
        </w:rPr>
        <w:t xml:space="preserve"> like someone who is close to Nora in this life. She has a Russian accent, talks about Joe and is with her family (who is alive in this version of her life!)</w:t>
      </w:r>
    </w:p>
    <w:p w14:paraId="00000021" w14:textId="77777777" w:rsidR="00384B7C" w:rsidRDefault="005B67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Nadia asked if Nora wanted to speak to her Dad. Nora was overwhelmed and everything felt so unreal</w:t>
      </w:r>
      <w:r>
        <w:rPr>
          <w:sz w:val="28"/>
          <w:szCs w:val="28"/>
        </w:rPr>
        <w:t xml:space="preserve"> because she hadn’t spoken to him in decades. </w:t>
      </w:r>
    </w:p>
    <w:p w14:paraId="00000022" w14:textId="77777777" w:rsidR="00384B7C" w:rsidRDefault="005B67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Before she could respond, she heard her Dad’s voice: “Hi Nora, how are you?” Nora was emotional. </w:t>
      </w:r>
    </w:p>
    <w:p w14:paraId="00000023" w14:textId="77777777" w:rsidR="00384B7C" w:rsidRDefault="005B67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Her Dad mentioned a Sally, who Nora assumed was the family dog. </w:t>
      </w:r>
    </w:p>
    <w:p w14:paraId="00000024" w14:textId="77777777" w:rsidR="00384B7C" w:rsidRDefault="005B67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Nora thanks her father for everything he’s don</w:t>
      </w:r>
      <w:r>
        <w:rPr>
          <w:sz w:val="28"/>
          <w:szCs w:val="28"/>
        </w:rPr>
        <w:t xml:space="preserve">e and admits she doesn’t say it enough. </w:t>
      </w:r>
    </w:p>
    <w:p w14:paraId="00000025" w14:textId="77777777" w:rsidR="00384B7C" w:rsidRDefault="005B67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When Nora asks how he’s feeling, he says he is very healthy. He quit drinking, became fit, maintains low cholesterol and blood pressure. </w:t>
      </w:r>
    </w:p>
    <w:p w14:paraId="00000026" w14:textId="77777777" w:rsidR="00384B7C" w:rsidRDefault="005B67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Nora sees a therapist in this life. </w:t>
      </w:r>
    </w:p>
    <w:p w14:paraId="00000027" w14:textId="77777777" w:rsidR="00384B7C" w:rsidRDefault="005B67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Her Dad says he is happy because he has </w:t>
      </w:r>
      <w:r>
        <w:rPr>
          <w:sz w:val="28"/>
          <w:szCs w:val="28"/>
        </w:rPr>
        <w:t xml:space="preserve">an Olympic champion for a daughter and has the love of his life by his side. He mentions that Nora is getting her life back together “after Portugal”. </w:t>
      </w:r>
    </w:p>
    <w:p w14:paraId="00000028" w14:textId="77777777" w:rsidR="00384B7C" w:rsidRDefault="005B67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Her father cheated on her mother with Nadia, who was the mother of a Ukrainian male swimmer. </w:t>
      </w:r>
    </w:p>
    <w:p w14:paraId="00000029" w14:textId="77777777" w:rsidR="00384B7C" w:rsidRDefault="005B67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Nora ends </w:t>
      </w:r>
      <w:r>
        <w:rPr>
          <w:sz w:val="28"/>
          <w:szCs w:val="28"/>
        </w:rPr>
        <w:t xml:space="preserve">the call and reads more about her life. She was single but dated an American Olympic swimmer. She now lives in West London. </w:t>
      </w:r>
    </w:p>
    <w:p w14:paraId="0000002A" w14:textId="77777777" w:rsidR="00384B7C" w:rsidRDefault="005B67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Nora went for a swim and her mood changed. She became angry at her father’s choices. Nora had devoted so much of her life to make h</w:t>
      </w:r>
      <w:r>
        <w:rPr>
          <w:sz w:val="28"/>
          <w:szCs w:val="28"/>
        </w:rPr>
        <w:t xml:space="preserve">er father happy, but he then went to cheat on her mother. </w:t>
      </w:r>
    </w:p>
    <w:p w14:paraId="0000002B" w14:textId="77777777" w:rsidR="00384B7C" w:rsidRDefault="005B67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Nadia headed down to the lobby and joined tow “smartly dressed people” and Joe, who was a clean-shaven and supportive big brother.</w:t>
      </w:r>
    </w:p>
    <w:p w14:paraId="0000002C" w14:textId="77777777" w:rsidR="00384B7C" w:rsidRDefault="005B67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two people are Priya, who works for Gulliver Research that is </w:t>
      </w:r>
      <w:r>
        <w:rPr>
          <w:sz w:val="28"/>
          <w:szCs w:val="28"/>
        </w:rPr>
        <w:t xml:space="preserve">organizing the conference and Rory who works for Celebrity Speakers. She knew Rory before supposedly. </w:t>
      </w:r>
    </w:p>
    <w:p w14:paraId="0000002D" w14:textId="77777777" w:rsidR="00384B7C" w:rsidRDefault="005B67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They enter the hall and get ready for the sound check. As everyone asks her questions for her set, Nora feels unprepared. </w:t>
      </w:r>
    </w:p>
    <w:p w14:paraId="0000002E" w14:textId="77777777" w:rsidR="00384B7C" w:rsidRDefault="00384B7C">
      <w:pPr>
        <w:rPr>
          <w:sz w:val="28"/>
          <w:szCs w:val="28"/>
        </w:rPr>
      </w:pPr>
    </w:p>
    <w:p w14:paraId="0000002F" w14:textId="77777777" w:rsidR="00384B7C" w:rsidRDefault="00384B7C">
      <w:pPr>
        <w:rPr>
          <w:sz w:val="28"/>
          <w:szCs w:val="28"/>
        </w:rPr>
      </w:pPr>
    </w:p>
    <w:p w14:paraId="00000030" w14:textId="77777777" w:rsidR="00384B7C" w:rsidRDefault="00384B7C">
      <w:pPr>
        <w:rPr>
          <w:sz w:val="28"/>
          <w:szCs w:val="28"/>
        </w:rPr>
      </w:pPr>
    </w:p>
    <w:p w14:paraId="00000031" w14:textId="77777777" w:rsidR="00384B7C" w:rsidRDefault="00384B7C">
      <w:pPr>
        <w:rPr>
          <w:sz w:val="28"/>
          <w:szCs w:val="28"/>
        </w:rPr>
      </w:pPr>
    </w:p>
    <w:p w14:paraId="00000032" w14:textId="77777777" w:rsidR="00384B7C" w:rsidRDefault="00384B7C">
      <w:pPr>
        <w:rPr>
          <w:sz w:val="28"/>
          <w:szCs w:val="28"/>
        </w:rPr>
      </w:pPr>
    </w:p>
    <w:p w14:paraId="00000033" w14:textId="77777777" w:rsidR="00384B7C" w:rsidRDefault="00384B7C">
      <w:pPr>
        <w:rPr>
          <w:sz w:val="28"/>
          <w:szCs w:val="28"/>
        </w:rPr>
      </w:pPr>
    </w:p>
    <w:sectPr w:rsidR="00384B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0C7A"/>
    <w:multiLevelType w:val="multilevel"/>
    <w:tmpl w:val="AC26C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A80241"/>
    <w:multiLevelType w:val="multilevel"/>
    <w:tmpl w:val="4B682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9628D2"/>
    <w:multiLevelType w:val="multilevel"/>
    <w:tmpl w:val="67860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7C"/>
    <w:rsid w:val="00384B7C"/>
    <w:rsid w:val="005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2022-02-21T14:09:00Z</dcterms:created>
  <dcterms:modified xsi:type="dcterms:W3CDTF">2022-02-21T14:09:00Z</dcterms:modified>
</cp:coreProperties>
</file>