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2D8C" w:rsidRDefault="00076EE5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1C2D8C" w:rsidRDefault="001C2D8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1C2D8C" w:rsidRDefault="00076EE5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1C2D8C" w:rsidRDefault="001C2D8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1C2D8C" w:rsidRDefault="00076EE5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6: Chapters “Fish Tank” to “The Successful Life”</w:t>
      </w:r>
    </w:p>
    <w:p w14:paraId="00000006" w14:textId="77777777" w:rsidR="001C2D8C" w:rsidRDefault="001C2D8C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1C2D8C" w:rsidRDefault="00076EE5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1C2D8C" w:rsidRDefault="001C2D8C">
      <w:pPr>
        <w:rPr>
          <w:rFonts w:ascii="Cambria" w:eastAsia="Cambria" w:hAnsi="Cambria" w:cs="Cambria"/>
          <w:sz w:val="32"/>
          <w:szCs w:val="32"/>
        </w:rPr>
      </w:pPr>
    </w:p>
    <w:p w14:paraId="00000009" w14:textId="77777777" w:rsidR="001C2D8C" w:rsidRDefault="00076EE5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Which of the following was NOT a reason Nora quit swimming? </w:t>
      </w:r>
    </w:p>
    <w:p w14:paraId="0000000A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did not like being</w:t>
      </w:r>
      <w:r>
        <w:rPr>
          <w:rFonts w:ascii="Cambria" w:eastAsia="Cambria" w:hAnsi="Cambria" w:cs="Cambria"/>
          <w:sz w:val="32"/>
          <w:szCs w:val="32"/>
        </w:rPr>
        <w:t xml:space="preserve"> seen and having her body be talked about.</w:t>
      </w:r>
    </w:p>
    <w:p w14:paraId="0000000B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father had financial issues and could not afford private swimming lessons.</w:t>
      </w:r>
    </w:p>
    <w:p w14:paraId="0000000C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daily swims became too much as she got older. She was exhausted.</w:t>
      </w:r>
    </w:p>
    <w:p w14:paraId="0000000D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She was very shy growing up. </w:t>
      </w:r>
    </w:p>
    <w:p w14:paraId="0000000E" w14:textId="77777777" w:rsidR="001C2D8C" w:rsidRDefault="001C2D8C">
      <w:pPr>
        <w:rPr>
          <w:rFonts w:ascii="Cambria" w:eastAsia="Cambria" w:hAnsi="Cambria" w:cs="Cambria"/>
          <w:sz w:val="32"/>
          <w:szCs w:val="32"/>
        </w:rPr>
      </w:pPr>
    </w:p>
    <w:p w14:paraId="0000000F" w14:textId="77777777" w:rsidR="001C2D8C" w:rsidRDefault="00076EE5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In her TED talk, Nora claims that </w:t>
      </w:r>
      <w:r>
        <w:rPr>
          <w:rFonts w:ascii="Cambria" w:eastAsia="Cambria" w:hAnsi="Cambria" w:cs="Cambria"/>
          <w:sz w:val="32"/>
          <w:szCs w:val="32"/>
        </w:rPr>
        <w:t>“_____________ is essential to stay focused in a life filled with distraction.”</w:t>
      </w:r>
    </w:p>
    <w:p w14:paraId="00000010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Confidence </w:t>
      </w:r>
    </w:p>
    <w:p w14:paraId="00000011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Ignorance </w:t>
      </w:r>
    </w:p>
    <w:p w14:paraId="00000012" w14:textId="77777777" w:rsidR="001C2D8C" w:rsidRDefault="00076EE5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Stamina </w:t>
      </w:r>
    </w:p>
    <w:p w14:paraId="00000013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Courage</w:t>
      </w:r>
    </w:p>
    <w:p w14:paraId="00000014" w14:textId="77777777" w:rsidR="001C2D8C" w:rsidRDefault="001C2D8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5" w14:textId="77777777" w:rsidR="001C2D8C" w:rsidRDefault="00076EE5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Why does Mrs. Elm say that the rook is her favorite chess piece?</w:t>
      </w:r>
    </w:p>
    <w:p w14:paraId="00000016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likes the way it’s shaped</w:t>
      </w:r>
    </w:p>
    <w:p w14:paraId="00000017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It’s one of the most valuable chess piec</w:t>
      </w:r>
      <w:r>
        <w:rPr>
          <w:rFonts w:ascii="Cambria" w:eastAsia="Cambria" w:hAnsi="Cambria" w:cs="Cambria"/>
          <w:sz w:val="32"/>
          <w:szCs w:val="32"/>
        </w:rPr>
        <w:t>es</w:t>
      </w:r>
    </w:p>
    <w:p w14:paraId="00000018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other pieces are too hard to remember</w:t>
      </w:r>
    </w:p>
    <w:p w14:paraId="00000019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It’s straightforward </w:t>
      </w:r>
    </w:p>
    <w:p w14:paraId="0000001A" w14:textId="77777777" w:rsidR="001C2D8C" w:rsidRDefault="001C2D8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1C2D8C" w:rsidRDefault="00076EE5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When Nora looked in her suitcase, what was her overwhelming feeling?</w:t>
      </w:r>
    </w:p>
    <w:p w14:paraId="0000001C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Loneliness</w:t>
      </w:r>
    </w:p>
    <w:p w14:paraId="0000001D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Disbelief </w:t>
      </w:r>
    </w:p>
    <w:p w14:paraId="0000001E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Confusion </w:t>
      </w:r>
    </w:p>
    <w:p w14:paraId="0000001F" w14:textId="77777777" w:rsidR="001C2D8C" w:rsidRDefault="00076EE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Pride </w:t>
      </w:r>
    </w:p>
    <w:p w14:paraId="00000020" w14:textId="77777777" w:rsidR="001C2D8C" w:rsidRDefault="001C2D8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1" w14:textId="77777777" w:rsidR="001C2D8C" w:rsidRDefault="001C2D8C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2" w14:textId="77777777" w:rsidR="001C2D8C" w:rsidRDefault="001C2D8C"/>
    <w:sectPr w:rsidR="001C2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763E"/>
    <w:multiLevelType w:val="multilevel"/>
    <w:tmpl w:val="D496F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8C"/>
    <w:rsid w:val="00076EE5"/>
    <w:rsid w:val="001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2022-02-21T14:10:00Z</dcterms:created>
  <dcterms:modified xsi:type="dcterms:W3CDTF">2022-02-21T14:10:00Z</dcterms:modified>
</cp:coreProperties>
</file>