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6851" w:rsidRDefault="00511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6 Characters</w:t>
      </w:r>
    </w:p>
    <w:p w14:paraId="00000002" w14:textId="77777777" w:rsidR="00EC6851" w:rsidRDefault="00EC6851">
      <w:pPr>
        <w:rPr>
          <w:b/>
          <w:sz w:val="32"/>
          <w:szCs w:val="32"/>
        </w:rPr>
      </w:pPr>
    </w:p>
    <w:p w14:paraId="00000003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Nora: </w:t>
      </w:r>
      <w:r>
        <w:rPr>
          <w:sz w:val="32"/>
          <w:szCs w:val="32"/>
        </w:rPr>
        <w:t xml:space="preserve">in this her successful life, she is a former Olympic swimmer, donates to charity, is very healthy and is about to speak at a conference. </w:t>
      </w:r>
    </w:p>
    <w:p w14:paraId="00000004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Elm: </w:t>
      </w:r>
      <w:r>
        <w:rPr>
          <w:sz w:val="32"/>
          <w:szCs w:val="32"/>
        </w:rPr>
        <w:t>The Midnight Librarian</w:t>
      </w:r>
    </w:p>
    <w:p w14:paraId="00000005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Nadia: </w:t>
      </w:r>
      <w:r>
        <w:rPr>
          <w:sz w:val="32"/>
          <w:szCs w:val="32"/>
        </w:rPr>
        <w:t>Nora’s father’s new wife and former mistress. She is the mother of a Ukrainian</w:t>
      </w:r>
      <w:r>
        <w:rPr>
          <w:sz w:val="32"/>
          <w:szCs w:val="32"/>
        </w:rPr>
        <w:t xml:space="preserve"> Olympic swimmer. She is the love of her father’s life.</w:t>
      </w:r>
    </w:p>
    <w:p w14:paraId="00000006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Dad: </w:t>
      </w:r>
      <w:r>
        <w:rPr>
          <w:sz w:val="32"/>
          <w:szCs w:val="32"/>
        </w:rPr>
        <w:t xml:space="preserve">in this life he is alive. He is very healthy and happy. He cheated on Nora’s mother with Nadia in 2011. </w:t>
      </w:r>
    </w:p>
    <w:p w14:paraId="00000007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Sally: </w:t>
      </w:r>
      <w:r>
        <w:rPr>
          <w:sz w:val="32"/>
          <w:szCs w:val="32"/>
        </w:rPr>
        <w:t>Dad and Nadia’s family pet, who Nora assumes is a dog</w:t>
      </w:r>
    </w:p>
    <w:p w14:paraId="00000008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Joe: </w:t>
      </w:r>
      <w:r>
        <w:rPr>
          <w:sz w:val="32"/>
          <w:szCs w:val="32"/>
        </w:rPr>
        <w:t>clean-shaven and support</w:t>
      </w:r>
      <w:r>
        <w:rPr>
          <w:sz w:val="32"/>
          <w:szCs w:val="32"/>
        </w:rPr>
        <w:t>ive older brother to Nora</w:t>
      </w:r>
    </w:p>
    <w:p w14:paraId="00000009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Priya: </w:t>
      </w:r>
      <w:r>
        <w:rPr>
          <w:sz w:val="32"/>
          <w:szCs w:val="32"/>
        </w:rPr>
        <w:t>works for Gulliver Research, who was organizing the conference</w:t>
      </w:r>
    </w:p>
    <w:p w14:paraId="0000000A" w14:textId="77777777" w:rsidR="00EC6851" w:rsidRDefault="00511555">
      <w:pPr>
        <w:numPr>
          <w:ilvl w:val="0"/>
          <w:numId w:val="1"/>
        </w:numPr>
        <w:spacing w:after="2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Rory:</w:t>
      </w:r>
      <w:r>
        <w:rPr>
          <w:sz w:val="32"/>
          <w:szCs w:val="32"/>
        </w:rPr>
        <w:t xml:space="preserve"> works for Celebrity Speakers. Supposedly, he and Nora know each other.</w:t>
      </w:r>
    </w:p>
    <w:sectPr w:rsidR="00EC68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0812"/>
    <w:multiLevelType w:val="multilevel"/>
    <w:tmpl w:val="716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51"/>
    <w:rsid w:val="00511555"/>
    <w:rsid w:val="00E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2022-02-21T14:07:00Z</dcterms:created>
  <dcterms:modified xsi:type="dcterms:W3CDTF">2022-02-21T14:07:00Z</dcterms:modified>
</cp:coreProperties>
</file>