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7A0C" w:rsidRDefault="00DB2916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00000002" w14:textId="77777777" w:rsidR="00DA7A0C" w:rsidRDefault="00DA7A0C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DA7A0C" w:rsidRDefault="00DB2916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The Midnight Library</w:t>
      </w:r>
    </w:p>
    <w:p w14:paraId="00000004" w14:textId="77777777" w:rsidR="00DA7A0C" w:rsidRDefault="00DA7A0C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5" w14:textId="77777777" w:rsidR="00DA7A0C" w:rsidRDefault="00DB2916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Week 5: Chapters The Only Way to Learn is to Live to Fire</w:t>
      </w:r>
    </w:p>
    <w:p w14:paraId="00000006" w14:textId="77777777" w:rsidR="00DA7A0C" w:rsidRDefault="00DB2916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Worksheet B</w:t>
      </w:r>
    </w:p>
    <w:p w14:paraId="00000007" w14:textId="77777777" w:rsidR="00DA7A0C" w:rsidRDefault="00DA7A0C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00000008" w14:textId="77777777" w:rsidR="00DA7A0C" w:rsidRDefault="00DB2916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Please highlight or take note of any passages from the reading that you would like to discuss next week. We will be discussing the following questions at our next meeting!</w:t>
      </w:r>
    </w:p>
    <w:p w14:paraId="00000009" w14:textId="77777777" w:rsidR="00DA7A0C" w:rsidRDefault="00DA7A0C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A" w14:textId="77777777" w:rsidR="00DA7A0C" w:rsidRDefault="00DA7A0C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B" w14:textId="77777777" w:rsidR="00DA7A0C" w:rsidRDefault="00DB2916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Nora worries that she is going to choose a life to experience where she is already</w:t>
      </w:r>
      <w:r>
        <w:rPr>
          <w:rFonts w:ascii="Cambria" w:eastAsia="Cambria" w:hAnsi="Cambria" w:cs="Cambria"/>
          <w:sz w:val="32"/>
          <w:szCs w:val="32"/>
        </w:rPr>
        <w:t>___________</w:t>
      </w:r>
    </w:p>
    <w:p w14:paraId="0000000C" w14:textId="77777777" w:rsidR="00DA7A0C" w:rsidRDefault="00DB291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Famous</w:t>
      </w:r>
    </w:p>
    <w:p w14:paraId="0000000D" w14:textId="77777777" w:rsidR="00DA7A0C" w:rsidRDefault="00DB291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Dead</w:t>
      </w:r>
    </w:p>
    <w:p w14:paraId="0000000E" w14:textId="77777777" w:rsidR="00DA7A0C" w:rsidRDefault="00DB291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Miserable</w:t>
      </w:r>
    </w:p>
    <w:p w14:paraId="0000000F" w14:textId="77777777" w:rsidR="00DA7A0C" w:rsidRDefault="00DB291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In love</w:t>
      </w:r>
    </w:p>
    <w:p w14:paraId="00000010" w14:textId="77777777" w:rsidR="00DA7A0C" w:rsidRDefault="00DA7A0C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1" w14:textId="77777777" w:rsidR="00DA7A0C" w:rsidRDefault="00DA7A0C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2" w14:textId="77777777" w:rsidR="00DA7A0C" w:rsidRDefault="00DA7A0C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3" w14:textId="77777777" w:rsidR="00DA7A0C" w:rsidRDefault="00DA7A0C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4" w14:textId="77777777" w:rsidR="00DA7A0C" w:rsidRDefault="00DA7A0C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5" w14:textId="77777777" w:rsidR="00DA7A0C" w:rsidRDefault="00DB2916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Why didn’t Mrs. Elm tell Nora she wasn’t a bad cat owner instead of sending her to experience his death all over again?</w:t>
      </w:r>
    </w:p>
    <w:p w14:paraId="00000016" w14:textId="77777777" w:rsidR="00DA7A0C" w:rsidRDefault="00DB291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She believed the only way to learn was to live</w:t>
      </w:r>
    </w:p>
    <w:p w14:paraId="00000017" w14:textId="77777777" w:rsidR="00DA7A0C" w:rsidRDefault="00DB291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She wanted Nora to figure it out herself</w:t>
      </w:r>
    </w:p>
    <w:p w14:paraId="00000018" w14:textId="77777777" w:rsidR="00DA7A0C" w:rsidRDefault="00DB291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</w:t>
      </w:r>
      <w:r>
        <w:rPr>
          <w:rFonts w:ascii="Cambria" w:eastAsia="Cambria" w:hAnsi="Cambria" w:cs="Cambria"/>
          <w:sz w:val="32"/>
          <w:szCs w:val="32"/>
        </w:rPr>
        <w:t>he wanted Nora to get rid of her regret of being a bad cat owner</w:t>
      </w:r>
    </w:p>
    <w:p w14:paraId="00000019" w14:textId="77777777" w:rsidR="00DA7A0C" w:rsidRDefault="00DB291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All of the above</w:t>
      </w:r>
    </w:p>
    <w:p w14:paraId="0000001A" w14:textId="77777777" w:rsidR="00DA7A0C" w:rsidRDefault="00DA7A0C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B" w14:textId="77777777" w:rsidR="00DA7A0C" w:rsidRDefault="00DA7A0C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C" w14:textId="77777777" w:rsidR="00DA7A0C" w:rsidRDefault="00DA7A0C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D" w14:textId="77777777" w:rsidR="00DA7A0C" w:rsidRDefault="00DA7A0C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E" w14:textId="77777777" w:rsidR="00DA7A0C" w:rsidRDefault="00DB2916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lastRenderedPageBreak/>
        <w:t>What did Nora do to escape reality?</w:t>
      </w:r>
    </w:p>
    <w:p w14:paraId="0000001F" w14:textId="77777777" w:rsidR="00DA7A0C" w:rsidRDefault="00DB2916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Sleep</w:t>
      </w:r>
    </w:p>
    <w:p w14:paraId="00000020" w14:textId="77777777" w:rsidR="00DA7A0C" w:rsidRDefault="00DB2916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Run</w:t>
      </w:r>
    </w:p>
    <w:p w14:paraId="00000021" w14:textId="77777777" w:rsidR="00DA7A0C" w:rsidRDefault="00DB2916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Knit </w:t>
      </w:r>
    </w:p>
    <w:p w14:paraId="00000022" w14:textId="77777777" w:rsidR="00DA7A0C" w:rsidRDefault="00DB2916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swim</w:t>
      </w:r>
    </w:p>
    <w:p w14:paraId="00000023" w14:textId="77777777" w:rsidR="00DA7A0C" w:rsidRDefault="00DA7A0C">
      <w:pPr>
        <w:rPr>
          <w:rFonts w:ascii="Cambria" w:eastAsia="Cambria" w:hAnsi="Cambria" w:cs="Cambria"/>
          <w:sz w:val="32"/>
          <w:szCs w:val="32"/>
        </w:rPr>
      </w:pPr>
    </w:p>
    <w:p w14:paraId="00000024" w14:textId="77777777" w:rsidR="00DA7A0C" w:rsidRDefault="00DA7A0C">
      <w:pPr>
        <w:rPr>
          <w:rFonts w:ascii="Cambria" w:eastAsia="Cambria" w:hAnsi="Cambria" w:cs="Cambria"/>
          <w:sz w:val="32"/>
          <w:szCs w:val="32"/>
        </w:rPr>
      </w:pPr>
    </w:p>
    <w:p w14:paraId="00000025" w14:textId="77777777" w:rsidR="00DA7A0C" w:rsidRDefault="00DA7A0C">
      <w:pPr>
        <w:rPr>
          <w:rFonts w:ascii="Cambria" w:eastAsia="Cambria" w:hAnsi="Cambria" w:cs="Cambria"/>
          <w:sz w:val="32"/>
          <w:szCs w:val="32"/>
        </w:rPr>
      </w:pPr>
    </w:p>
    <w:p w14:paraId="00000026" w14:textId="77777777" w:rsidR="00DA7A0C" w:rsidRDefault="00DA7A0C">
      <w:pPr>
        <w:rPr>
          <w:rFonts w:ascii="Cambria" w:eastAsia="Cambria" w:hAnsi="Cambria" w:cs="Cambria"/>
          <w:sz w:val="32"/>
          <w:szCs w:val="32"/>
        </w:rPr>
      </w:pPr>
    </w:p>
    <w:p w14:paraId="00000027" w14:textId="77777777" w:rsidR="00DA7A0C" w:rsidRDefault="00DA7A0C">
      <w:pPr>
        <w:rPr>
          <w:rFonts w:ascii="Cambria" w:eastAsia="Cambria" w:hAnsi="Cambria" w:cs="Cambria"/>
          <w:sz w:val="32"/>
          <w:szCs w:val="32"/>
        </w:rPr>
      </w:pPr>
    </w:p>
    <w:p w14:paraId="00000028" w14:textId="77777777" w:rsidR="00DA7A0C" w:rsidRDefault="00DB2916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What did Nora want to be when she was younger?</w:t>
      </w:r>
    </w:p>
    <w:p w14:paraId="00000029" w14:textId="77777777" w:rsidR="00DA7A0C" w:rsidRDefault="00DB2916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Teacher</w:t>
      </w:r>
    </w:p>
    <w:p w14:paraId="0000002A" w14:textId="77777777" w:rsidR="00DA7A0C" w:rsidRDefault="00DB2916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Scientists in the National Geographic magazines</w:t>
      </w:r>
    </w:p>
    <w:p w14:paraId="0000002B" w14:textId="77777777" w:rsidR="00DA7A0C" w:rsidRDefault="00DB2916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Chief Executive Officer</w:t>
      </w:r>
    </w:p>
    <w:p w14:paraId="0000002C" w14:textId="77777777" w:rsidR="00DA7A0C" w:rsidRDefault="00DB2916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Attorney  </w:t>
      </w:r>
    </w:p>
    <w:p w14:paraId="0000002D" w14:textId="77777777" w:rsidR="00DA7A0C" w:rsidRDefault="00DA7A0C"/>
    <w:sectPr w:rsidR="00DA7A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DDF"/>
    <w:multiLevelType w:val="multilevel"/>
    <w:tmpl w:val="B262F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0C"/>
    <w:rsid w:val="00DA7A0C"/>
    <w:rsid w:val="00D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2022-02-21T14:00:00Z</dcterms:created>
  <dcterms:modified xsi:type="dcterms:W3CDTF">2022-02-21T14:00:00Z</dcterms:modified>
</cp:coreProperties>
</file>