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C91" w:rsidRDefault="002B7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2: Pages 1-23</w:t>
      </w:r>
    </w:p>
    <w:p w14:paraId="00000002" w14:textId="77777777" w:rsidR="00614C91" w:rsidRDefault="00614C91">
      <w:pPr>
        <w:rPr>
          <w:sz w:val="28"/>
          <w:szCs w:val="28"/>
        </w:rPr>
      </w:pPr>
    </w:p>
    <w:p w14:paraId="00000003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A Conversation About Rain</w:t>
      </w:r>
    </w:p>
    <w:p w14:paraId="00000004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Seed is a girl who is worried about her future</w:t>
      </w:r>
    </w:p>
    <w:p w14:paraId="00000005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Mrs. Elm, the librarian, is playing chess with Nora and advises her that she doesn’t need to worry because she has her entire life ahead of her</w:t>
      </w:r>
    </w:p>
    <w:p w14:paraId="00000006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states her mother treats her like she is a mistake that needs to be corrected</w:t>
      </w:r>
    </w:p>
    <w:p w14:paraId="00000007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sees a blonde boy run by</w:t>
      </w:r>
      <w:r>
        <w:rPr>
          <w:sz w:val="28"/>
          <w:szCs w:val="28"/>
        </w:rPr>
        <w:t xml:space="preserve"> the window, reminding her that the outside world is “unguarded”</w:t>
      </w:r>
    </w:p>
    <w:p w14:paraId="00000008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We learn Nora’s brother left, and the library is her safe space</w:t>
      </w:r>
    </w:p>
    <w:p w14:paraId="00000009" w14:textId="77777777" w:rsidR="00614C91" w:rsidRDefault="002B75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Mrs. Elm leaves for a moment to take a call, and seems concerned at the news she receives. </w:t>
      </w:r>
    </w:p>
    <w:p w14:paraId="0000000A" w14:textId="77777777" w:rsidR="00614C91" w:rsidRDefault="00614C91">
      <w:pPr>
        <w:rPr>
          <w:sz w:val="28"/>
          <w:szCs w:val="28"/>
        </w:rPr>
      </w:pPr>
    </w:p>
    <w:p w14:paraId="0000000B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The Man At The Door</w:t>
      </w:r>
    </w:p>
    <w:p w14:paraId="0000000C" w14:textId="77777777" w:rsidR="00614C91" w:rsidRDefault="002B75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Nineteen year</w:t>
      </w:r>
      <w:r>
        <w:rPr>
          <w:sz w:val="28"/>
          <w:szCs w:val="28"/>
        </w:rPr>
        <w:t>s later, she is 35, still living in her hometown of Bedford.</w:t>
      </w:r>
    </w:p>
    <w:p w14:paraId="0000000D" w14:textId="77777777" w:rsidR="00614C91" w:rsidRDefault="002B75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is at home and someone rings the doorbell. </w:t>
      </w:r>
    </w:p>
    <w:p w14:paraId="0000000E" w14:textId="77777777" w:rsidR="00614C91" w:rsidRDefault="002B75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Ash, a boy who she knows that asked her for coffee a while back</w:t>
      </w:r>
    </w:p>
    <w:p w14:paraId="0000000F" w14:textId="77777777" w:rsidR="00614C91" w:rsidRDefault="002B75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tells her that there is cat outside that is dead; It is Nora’s cat</w:t>
      </w:r>
    </w:p>
    <w:p w14:paraId="00000010" w14:textId="77777777" w:rsidR="00614C91" w:rsidRDefault="002B75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d</w:t>
      </w:r>
      <w:r>
        <w:rPr>
          <w:sz w:val="28"/>
          <w:szCs w:val="28"/>
        </w:rPr>
        <w:t>oes not feel grief, but rather envy.</w:t>
      </w:r>
    </w:p>
    <w:p w14:paraId="00000011" w14:textId="77777777" w:rsidR="00614C91" w:rsidRDefault="00614C91">
      <w:pPr>
        <w:rPr>
          <w:sz w:val="28"/>
          <w:szCs w:val="28"/>
        </w:rPr>
      </w:pPr>
    </w:p>
    <w:p w14:paraId="00000012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String Theory</w:t>
      </w:r>
    </w:p>
    <w:p w14:paraId="00000013" w14:textId="77777777" w:rsidR="00614C91" w:rsidRDefault="002B75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Nora arrives at work late. She works at String Theory, a music shop</w:t>
      </w:r>
    </w:p>
    <w:p w14:paraId="00000014" w14:textId="77777777" w:rsidR="00614C91" w:rsidRDefault="002B75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 boss Neil asks Nora why she is still working there. He reminds her it is never too late to pursue a dream.</w:t>
      </w:r>
    </w:p>
    <w:p w14:paraId="00000015" w14:textId="77777777" w:rsidR="00614C91" w:rsidRDefault="002B75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learn Nora’s mother ha</w:t>
      </w:r>
      <w:r>
        <w:rPr>
          <w:sz w:val="28"/>
          <w:szCs w:val="28"/>
        </w:rPr>
        <w:t xml:space="preserve">s died, and she even almost got married to a man named Dan but back out two </w:t>
      </w:r>
      <w:proofErr w:type="spellStart"/>
      <w:r>
        <w:rPr>
          <w:sz w:val="28"/>
          <w:szCs w:val="28"/>
        </w:rPr>
        <w:t>bays</w:t>
      </w:r>
      <w:proofErr w:type="spellEnd"/>
      <w:r>
        <w:rPr>
          <w:sz w:val="28"/>
          <w:szCs w:val="28"/>
        </w:rPr>
        <w:t xml:space="preserve"> before.</w:t>
      </w:r>
    </w:p>
    <w:p w14:paraId="00000016" w14:textId="77777777" w:rsidR="00614C91" w:rsidRDefault="002B75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Neil reminisces on all the things Nora has achieved; university, pro-swimmer, in a band, and doesn’t understand why she stays.</w:t>
      </w:r>
    </w:p>
    <w:p w14:paraId="00000017" w14:textId="77777777" w:rsidR="00614C91" w:rsidRDefault="002B75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 tells her has to let her go, despite </w:t>
      </w:r>
      <w:r>
        <w:rPr>
          <w:sz w:val="28"/>
          <w:szCs w:val="28"/>
        </w:rPr>
        <w:t>her saying she is content with the job.</w:t>
      </w:r>
    </w:p>
    <w:p w14:paraId="00000018" w14:textId="77777777" w:rsidR="00614C91" w:rsidRDefault="00614C91">
      <w:pPr>
        <w:rPr>
          <w:sz w:val="28"/>
          <w:szCs w:val="28"/>
        </w:rPr>
      </w:pPr>
    </w:p>
    <w:p w14:paraId="00000019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To Live Is To Suffer</w:t>
      </w:r>
    </w:p>
    <w:p w14:paraId="0000001A" w14:textId="77777777" w:rsidR="00614C91" w:rsidRDefault="002B752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Dan, her ex </w:t>
      </w:r>
      <w:proofErr w:type="spellStart"/>
      <w:r>
        <w:rPr>
          <w:sz w:val="28"/>
          <w:szCs w:val="28"/>
        </w:rPr>
        <w:t>fiance</w:t>
      </w:r>
      <w:proofErr w:type="spellEnd"/>
      <w:r>
        <w:rPr>
          <w:sz w:val="28"/>
          <w:szCs w:val="28"/>
        </w:rPr>
        <w:t xml:space="preserve">, is still in love with Nora. He texts her asking if they can talk. </w:t>
      </w:r>
    </w:p>
    <w:p w14:paraId="0000001B" w14:textId="77777777" w:rsidR="00614C91" w:rsidRDefault="002B752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Nora still has feelings for him, but does not want to hurt him. </w:t>
      </w:r>
    </w:p>
    <w:p w14:paraId="0000001C" w14:textId="77777777" w:rsidR="00614C91" w:rsidRDefault="00614C91">
      <w:pPr>
        <w:rPr>
          <w:sz w:val="28"/>
          <w:szCs w:val="28"/>
        </w:rPr>
      </w:pPr>
    </w:p>
    <w:p w14:paraId="0000001D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Doors</w:t>
      </w:r>
    </w:p>
    <w:p w14:paraId="0000001E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Nora goes into a newsagent’s, where she sees her brothers friend, Ravi</w:t>
      </w:r>
    </w:p>
    <w:p w14:paraId="0000001F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 tells her that he just saw her brother Joe, which saddens Nora because she didn't even know he was coming</w:t>
      </w:r>
    </w:p>
    <w:p w14:paraId="00000020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Ravi says Joe isn’t himself, and seems depressed</w:t>
      </w:r>
    </w:p>
    <w:p w14:paraId="00000021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two have a small argume</w:t>
      </w:r>
      <w:r>
        <w:rPr>
          <w:sz w:val="28"/>
          <w:szCs w:val="28"/>
        </w:rPr>
        <w:t xml:space="preserve">nt over some past events, specifically Nora leaving the band that she and Ravi used to be in. </w:t>
      </w:r>
    </w:p>
    <w:p w14:paraId="00000022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When leaving, a woman stops Nora. It is Kerry Anne, a swimmer from her school. </w:t>
      </w:r>
    </w:p>
    <w:p w14:paraId="00000023" w14:textId="77777777" w:rsidR="00614C91" w:rsidRDefault="002B752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Kerry Anne asks if she still swims, what she does,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 leaving Nora further ques</w:t>
      </w:r>
      <w:r>
        <w:rPr>
          <w:sz w:val="28"/>
          <w:szCs w:val="28"/>
        </w:rPr>
        <w:t xml:space="preserve">tioning her life choices and current state. </w:t>
      </w:r>
    </w:p>
    <w:p w14:paraId="00000024" w14:textId="77777777" w:rsidR="00614C91" w:rsidRDefault="00614C91">
      <w:pPr>
        <w:rPr>
          <w:sz w:val="28"/>
          <w:szCs w:val="28"/>
        </w:rPr>
      </w:pPr>
    </w:p>
    <w:p w14:paraId="00000025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How To Be A Black Hole</w:t>
      </w:r>
    </w:p>
    <w:p w14:paraId="00000026" w14:textId="77777777" w:rsidR="00614C91" w:rsidRDefault="002B75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Nora texts her former best friend Izzy, but she doesn’t respond</w:t>
      </w:r>
    </w:p>
    <w:p w14:paraId="00000027" w14:textId="77777777" w:rsidR="00614C91" w:rsidRDefault="002B75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Nora grows more hopeless, questioning her existence.</w:t>
      </w:r>
    </w:p>
    <w:p w14:paraId="00000028" w14:textId="77777777" w:rsidR="00614C91" w:rsidRDefault="00614C91">
      <w:pPr>
        <w:rPr>
          <w:sz w:val="28"/>
          <w:szCs w:val="28"/>
        </w:rPr>
      </w:pPr>
    </w:p>
    <w:p w14:paraId="00000029" w14:textId="77777777" w:rsidR="00614C91" w:rsidRDefault="002B7528">
      <w:pPr>
        <w:rPr>
          <w:sz w:val="28"/>
          <w:szCs w:val="28"/>
        </w:rPr>
      </w:pPr>
      <w:r>
        <w:rPr>
          <w:sz w:val="28"/>
          <w:szCs w:val="28"/>
        </w:rPr>
        <w:t>Antimatter</w:t>
      </w:r>
    </w:p>
    <w:p w14:paraId="0000002A" w14:textId="77777777" w:rsidR="00614C91" w:rsidRDefault="002B75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Doreen, the mother of Leo, one of Nora’s piano students, t</w:t>
      </w:r>
      <w:r>
        <w:rPr>
          <w:sz w:val="28"/>
          <w:szCs w:val="28"/>
        </w:rPr>
        <w:t xml:space="preserve">exts her saying he is going to give up piano. Nora tries to convince her how good at piano he is, but she says he is too busy. </w:t>
      </w:r>
    </w:p>
    <w:p w14:paraId="0000002B" w14:textId="77777777" w:rsidR="00614C91" w:rsidRDefault="002B75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walks by an older man named Mr. Banerjee; he informs her she no longer needs to pick up his pills for him because a differen</w:t>
      </w:r>
      <w:r>
        <w:rPr>
          <w:sz w:val="28"/>
          <w:szCs w:val="28"/>
        </w:rPr>
        <w:t>t person can do it. This makes Nora feel even more unneeded.</w:t>
      </w:r>
    </w:p>
    <w:p w14:paraId="0000002C" w14:textId="77777777" w:rsidR="00614C91" w:rsidRDefault="002B75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is home alone and feels like everyone is better without her.</w:t>
      </w:r>
    </w:p>
    <w:p w14:paraId="0000002D" w14:textId="77777777" w:rsidR="00614C91" w:rsidRDefault="002B75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ultimately decides she no longer wishes to be alive, so writes a letter saying she blew all her chances at life, and that sh</w:t>
      </w:r>
      <w:r>
        <w:rPr>
          <w:sz w:val="28"/>
          <w:szCs w:val="28"/>
        </w:rPr>
        <w:t xml:space="preserve">e can no longer stay in the world. </w:t>
      </w:r>
    </w:p>
    <w:sectPr w:rsidR="00614C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33"/>
    <w:multiLevelType w:val="multilevel"/>
    <w:tmpl w:val="1A2C6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A309E"/>
    <w:multiLevelType w:val="multilevel"/>
    <w:tmpl w:val="D4380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D54FA"/>
    <w:multiLevelType w:val="multilevel"/>
    <w:tmpl w:val="A52E4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D95F3A"/>
    <w:multiLevelType w:val="multilevel"/>
    <w:tmpl w:val="10CA6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5B0876"/>
    <w:multiLevelType w:val="multilevel"/>
    <w:tmpl w:val="9E80F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0A4075"/>
    <w:multiLevelType w:val="multilevel"/>
    <w:tmpl w:val="FB082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2D3449"/>
    <w:multiLevelType w:val="multilevel"/>
    <w:tmpl w:val="04849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91"/>
    <w:rsid w:val="002B7528"/>
    <w:rsid w:val="006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2022-02-21T13:32:00Z</dcterms:created>
  <dcterms:modified xsi:type="dcterms:W3CDTF">2022-02-21T13:32:00Z</dcterms:modified>
</cp:coreProperties>
</file>