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1BA0" w:rsidRDefault="00D250C1">
      <w:pPr>
        <w:rPr>
          <w:rFonts w:ascii="Roboto" w:eastAsia="Roboto" w:hAnsi="Roboto" w:cs="Roboto"/>
          <w:sz w:val="28"/>
          <w:szCs w:val="28"/>
          <w:highlight w:val="white"/>
        </w:rPr>
      </w:pPr>
      <w:r>
        <w:rPr>
          <w:rFonts w:ascii="Roboto" w:eastAsia="Roboto" w:hAnsi="Roboto" w:cs="Roboto"/>
          <w:sz w:val="30"/>
          <w:szCs w:val="30"/>
          <w:highlight w:val="white"/>
        </w:rPr>
        <w:t>ACROS</w:t>
      </w:r>
      <w:r>
        <w:rPr>
          <w:rFonts w:ascii="Roboto" w:eastAsia="Roboto" w:hAnsi="Roboto" w:cs="Roboto"/>
          <w:sz w:val="28"/>
          <w:szCs w:val="28"/>
          <w:highlight w:val="white"/>
        </w:rPr>
        <w:t>S</w:t>
      </w:r>
    </w:p>
    <w:p w14:paraId="00000002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2. The type of sport Nora used to play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SWIMMING</w:t>
      </w:r>
    </w:p>
    <w:p w14:paraId="00000003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3. The type of animal that Nora owned 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CAT</w:t>
      </w:r>
    </w:p>
    <w:p w14:paraId="00000004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4. One of the careers that Mrs. Elms tells Nora she can pursue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GLACIOLOGIST</w:t>
      </w:r>
    </w:p>
    <w:p w14:paraId="00000005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5. The name of Nora and Ravi's old band (2 Words)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>THE LABYRINTHS</w:t>
      </w:r>
    </w:p>
    <w:p w14:paraId="00000006" w14:textId="77777777" w:rsidR="00CF1BA0" w:rsidRDefault="00CF1BA0">
      <w:pPr>
        <w:rPr>
          <w:sz w:val="24"/>
          <w:szCs w:val="24"/>
        </w:rPr>
      </w:pPr>
    </w:p>
    <w:p w14:paraId="00000007" w14:textId="77777777" w:rsidR="00CF1BA0" w:rsidRDefault="00D250C1">
      <w:pPr>
        <w:rPr>
          <w:rFonts w:ascii="Roboto" w:eastAsia="Roboto" w:hAnsi="Roboto" w:cs="Roboto"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>DOWN</w:t>
      </w:r>
    </w:p>
    <w:p w14:paraId="00000008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1. What Nora used to bring Mr. Banerjee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 PILLS</w:t>
      </w:r>
    </w:p>
    <w:p w14:paraId="00000009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2. The name of the place where Nora works (2 Words) 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 STRING THEORY</w:t>
      </w:r>
    </w:p>
    <w:p w14:paraId="0000000A" w14:textId="77777777" w:rsidR="00CF1BA0" w:rsidRDefault="00D250C1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3. The board game Nora and Mrs. Elms were playing   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  CHESS</w:t>
      </w:r>
    </w:p>
    <w:p w14:paraId="0000000B" w14:textId="77777777" w:rsidR="00CF1BA0" w:rsidRDefault="00D250C1">
      <w:pPr>
        <w:rPr>
          <w:b/>
          <w:sz w:val="26"/>
          <w:szCs w:val="26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 xml:space="preserve">6. </w:t>
      </w:r>
      <w:r>
        <w:rPr>
          <w:rFonts w:ascii="Roboto" w:eastAsia="Roboto" w:hAnsi="Roboto" w:cs="Roboto"/>
          <w:sz w:val="28"/>
          <w:szCs w:val="28"/>
          <w:highlight w:val="white"/>
        </w:rPr>
        <w:t>The name of the town where Nora lives</w:t>
      </w:r>
      <w:r>
        <w:rPr>
          <w:rFonts w:ascii="Roboto" w:eastAsia="Roboto" w:hAnsi="Roboto" w:cs="Roboto"/>
          <w:b/>
          <w:sz w:val="28"/>
          <w:szCs w:val="28"/>
          <w:highlight w:val="white"/>
        </w:rPr>
        <w:t xml:space="preserve">     BEDFORD</w:t>
      </w:r>
    </w:p>
    <w:sectPr w:rsidR="00CF1B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A0"/>
    <w:rsid w:val="00CF1BA0"/>
    <w:rsid w:val="00D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2022-02-21T13:31:00Z</dcterms:created>
  <dcterms:modified xsi:type="dcterms:W3CDTF">2022-02-21T13:31:00Z</dcterms:modified>
</cp:coreProperties>
</file>