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2A73" w14:textId="77777777" w:rsidR="005065F4" w:rsidRPr="002171C3" w:rsidRDefault="005065F4" w:rsidP="005065F4">
      <w:pPr>
        <w:jc w:val="center"/>
        <w:rPr>
          <w:rFonts w:ascii="Times New Roman" w:hAnsi="Times New Roman" w:cs="Times New Roman"/>
        </w:rPr>
      </w:pPr>
      <w:r w:rsidRPr="002171C3">
        <w:rPr>
          <w:rFonts w:ascii="Times New Roman" w:hAnsi="Times New Roman" w:cs="Times New Roman"/>
          <w:color w:val="000000"/>
          <w:sz w:val="36"/>
          <w:szCs w:val="36"/>
        </w:rPr>
        <w:t>Aphasia Book Club</w:t>
      </w:r>
    </w:p>
    <w:p w14:paraId="3EB244E2" w14:textId="77777777" w:rsidR="005065F4" w:rsidRPr="002171C3" w:rsidRDefault="005065F4" w:rsidP="005065F4">
      <w:pPr>
        <w:jc w:val="center"/>
        <w:rPr>
          <w:rFonts w:ascii="Times New Roman" w:hAnsi="Times New Roman" w:cs="Times New Roman"/>
        </w:rPr>
      </w:pPr>
      <w:r w:rsidRPr="002171C3">
        <w:rPr>
          <w:rFonts w:ascii="Times New Roman" w:hAnsi="Times New Roman" w:cs="Times New Roman"/>
          <w:color w:val="000000"/>
          <w:sz w:val="36"/>
          <w:szCs w:val="36"/>
          <w:u w:val="single"/>
        </w:rPr>
        <w:t>Flowers for Algernon</w:t>
      </w:r>
    </w:p>
    <w:p w14:paraId="58097A67" w14:textId="77777777" w:rsidR="005065F4" w:rsidRPr="002171C3" w:rsidRDefault="005065F4" w:rsidP="005065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Week 5: Pages 76-119</w:t>
      </w:r>
    </w:p>
    <w:p w14:paraId="7EA99542" w14:textId="58CB02A5" w:rsidR="005065F4" w:rsidRPr="002171C3" w:rsidRDefault="005065F4" w:rsidP="005065F4">
      <w:pPr>
        <w:jc w:val="center"/>
        <w:rPr>
          <w:rFonts w:ascii="Times New Roman" w:hAnsi="Times New Roman" w:cs="Times New Roman"/>
        </w:rPr>
      </w:pPr>
      <w:r w:rsidRPr="002171C3">
        <w:rPr>
          <w:rFonts w:ascii="Times New Roman" w:hAnsi="Times New Roman" w:cs="Times New Roman"/>
          <w:color w:val="000000"/>
          <w:sz w:val="36"/>
          <w:szCs w:val="36"/>
        </w:rPr>
        <w:t xml:space="preserve">Worksheet </w:t>
      </w:r>
      <w:r w:rsidR="00CA1F91">
        <w:rPr>
          <w:rFonts w:ascii="Times New Roman" w:hAnsi="Times New Roman" w:cs="Times New Roman"/>
          <w:color w:val="000000"/>
          <w:sz w:val="36"/>
          <w:szCs w:val="36"/>
        </w:rPr>
        <w:t>B</w:t>
      </w:r>
    </w:p>
    <w:p w14:paraId="50E84A29" w14:textId="77777777" w:rsidR="00922501" w:rsidRDefault="00CA1F91" w:rsidP="005065F4">
      <w:pPr>
        <w:jc w:val="center"/>
      </w:pPr>
    </w:p>
    <w:p w14:paraId="4AD00EFF" w14:textId="77777777" w:rsidR="005065F4" w:rsidRDefault="005065F4" w:rsidP="005065F4"/>
    <w:p w14:paraId="2ADC1698" w14:textId="6E0AA214" w:rsidR="005065F4" w:rsidRDefault="00E43098" w:rsidP="00E43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Donner fires Charlie from the bakery even though he had promised Charlie’s uncle he would always have a job there, but Charlie is making the other workers uncomfortable. (pages 103-104). Do you agree with Mr. Donner’s decision?</w:t>
      </w:r>
    </w:p>
    <w:p w14:paraId="76E013E5" w14:textId="77777777" w:rsidR="0094185D" w:rsidRDefault="0094185D" w:rsidP="0094185D">
      <w:pPr>
        <w:rPr>
          <w:rFonts w:ascii="Times New Roman" w:hAnsi="Times New Roman" w:cs="Times New Roman"/>
        </w:rPr>
      </w:pPr>
    </w:p>
    <w:p w14:paraId="41E6B047" w14:textId="5277F259" w:rsidR="0094185D" w:rsidRDefault="0094185D" w:rsidP="00941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 Disagree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Strongly Agree</w:t>
      </w:r>
    </w:p>
    <w:p w14:paraId="3F01AEF3" w14:textId="77777777" w:rsidR="0094185D" w:rsidRDefault="0094185D" w:rsidP="0094185D">
      <w:pPr>
        <w:rPr>
          <w:rFonts w:ascii="Times New Roman" w:hAnsi="Times New Roman" w:cs="Times New Roman"/>
        </w:rPr>
      </w:pPr>
    </w:p>
    <w:p w14:paraId="3181DB39" w14:textId="77777777" w:rsidR="0094185D" w:rsidRPr="005C784E" w:rsidRDefault="0094185D" w:rsidP="0094185D">
      <w:pPr>
        <w:rPr>
          <w:rFonts w:ascii="Times New Roman" w:eastAsia="Times New Roman" w:hAnsi="Times New Roman" w:cs="Times New Roman"/>
          <w:sz w:val="28"/>
          <w:szCs w:val="28"/>
        </w:rPr>
      </w:pP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>1   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2         3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4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 5   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6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7         8        9         10</w:t>
      </w:r>
    </w:p>
    <w:p w14:paraId="5DC3E3A9" w14:textId="77777777" w:rsidR="0094185D" w:rsidRPr="005C784E" w:rsidRDefault="0094185D" w:rsidP="0094185D">
      <w:pPr>
        <w:rPr>
          <w:rFonts w:ascii="Times New Roman" w:hAnsi="Times New Roman" w:cs="Times New Roman"/>
          <w:sz w:val="28"/>
          <w:szCs w:val="28"/>
        </w:rPr>
      </w:pPr>
    </w:p>
    <w:p w14:paraId="4A057919" w14:textId="77777777" w:rsidR="0094185D" w:rsidRDefault="0094185D" w:rsidP="0094185D">
      <w:pPr>
        <w:rPr>
          <w:rFonts w:ascii="Times New Roman" w:hAnsi="Times New Roman" w:cs="Times New Roman"/>
        </w:rPr>
      </w:pPr>
    </w:p>
    <w:p w14:paraId="4F0394BD" w14:textId="77777777" w:rsidR="0094185D" w:rsidRDefault="0094185D" w:rsidP="0094185D">
      <w:pPr>
        <w:rPr>
          <w:rFonts w:ascii="Times New Roman" w:hAnsi="Times New Roman" w:cs="Times New Roman"/>
        </w:rPr>
      </w:pPr>
    </w:p>
    <w:p w14:paraId="576DFCA3" w14:textId="77777777" w:rsidR="0094185D" w:rsidRPr="0094185D" w:rsidRDefault="0094185D" w:rsidP="0094185D">
      <w:pPr>
        <w:rPr>
          <w:rFonts w:ascii="Times New Roman" w:hAnsi="Times New Roman" w:cs="Times New Roman"/>
        </w:rPr>
      </w:pPr>
    </w:p>
    <w:p w14:paraId="1F933951" w14:textId="1AAF9421" w:rsidR="00E43098" w:rsidRDefault="0055541F" w:rsidP="00E43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 is getting more intelligent every day and it is causing people to dislike him. (page 108) Why do you think that is?</w:t>
      </w:r>
    </w:p>
    <w:p w14:paraId="5CD27467" w14:textId="03A0F7A9" w:rsidR="0055541F" w:rsidRDefault="0055541F" w:rsidP="00555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afraid of Charlie</w:t>
      </w:r>
    </w:p>
    <w:p w14:paraId="1AD1F497" w14:textId="167F8F99" w:rsidR="0055541F" w:rsidRDefault="0055541F" w:rsidP="00555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jealous of Charlie</w:t>
      </w:r>
    </w:p>
    <w:p w14:paraId="5149C7B7" w14:textId="0A846E91" w:rsidR="0055541F" w:rsidRDefault="0055541F" w:rsidP="00555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miss the old Charl</w:t>
      </w:r>
      <w:r w:rsidR="00D67A1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</w:t>
      </w:r>
    </w:p>
    <w:p w14:paraId="36B4AB70" w14:textId="3CBE9728" w:rsidR="0055541F" w:rsidRDefault="0055541F" w:rsidP="005554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</w:p>
    <w:p w14:paraId="2E82C255" w14:textId="77777777" w:rsidR="00640C30" w:rsidRDefault="00640C30" w:rsidP="00640C30">
      <w:pPr>
        <w:rPr>
          <w:rFonts w:ascii="Times New Roman" w:hAnsi="Times New Roman" w:cs="Times New Roman"/>
        </w:rPr>
      </w:pPr>
    </w:p>
    <w:p w14:paraId="55077B2D" w14:textId="77777777" w:rsidR="00640C30" w:rsidRDefault="00640C30" w:rsidP="00640C30">
      <w:pPr>
        <w:rPr>
          <w:rFonts w:ascii="Times New Roman" w:hAnsi="Times New Roman" w:cs="Times New Roman"/>
        </w:rPr>
      </w:pPr>
    </w:p>
    <w:p w14:paraId="1B0D5EF1" w14:textId="77777777" w:rsidR="00640C30" w:rsidRDefault="00640C30" w:rsidP="00640C30">
      <w:pPr>
        <w:rPr>
          <w:rFonts w:ascii="Times New Roman" w:hAnsi="Times New Roman" w:cs="Times New Roman"/>
        </w:rPr>
      </w:pPr>
    </w:p>
    <w:p w14:paraId="6B00051C" w14:textId="77777777" w:rsidR="00640C30" w:rsidRPr="00640C30" w:rsidRDefault="00640C30" w:rsidP="00640C30">
      <w:pPr>
        <w:rPr>
          <w:rFonts w:ascii="Times New Roman" w:hAnsi="Times New Roman" w:cs="Times New Roman"/>
        </w:rPr>
      </w:pPr>
    </w:p>
    <w:p w14:paraId="42EDED8A" w14:textId="47BFD20F" w:rsidR="0055541F" w:rsidRDefault="00D67A10" w:rsidP="00555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Alice Kinnian says that she thinks that people like Prof. Nemur are pushing Charlie too fast. (page 111) </w:t>
      </w:r>
      <w:r w:rsidR="00576E07">
        <w:rPr>
          <w:rFonts w:ascii="Times New Roman" w:hAnsi="Times New Roman" w:cs="Times New Roman"/>
        </w:rPr>
        <w:t>Have you ever felt like people in your life were pushing you too fast?</w:t>
      </w:r>
    </w:p>
    <w:p w14:paraId="7AD100E6" w14:textId="77777777" w:rsidR="00640C30" w:rsidRDefault="00640C30" w:rsidP="00640C30">
      <w:pPr>
        <w:rPr>
          <w:rFonts w:ascii="Times New Roman" w:hAnsi="Times New Roman" w:cs="Times New Roman"/>
        </w:rPr>
      </w:pPr>
    </w:p>
    <w:p w14:paraId="779AF4B4" w14:textId="3C00B51A" w:rsidR="00640C30" w:rsidRDefault="00640C30" w:rsidP="00640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always at a good pace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Yes! I’ve felt pushed too fast</w:t>
      </w:r>
    </w:p>
    <w:p w14:paraId="180B6125" w14:textId="77777777" w:rsidR="00640C30" w:rsidRPr="005C784E" w:rsidRDefault="00640C30" w:rsidP="00640C30">
      <w:pPr>
        <w:rPr>
          <w:rFonts w:ascii="Times New Roman" w:eastAsia="Times New Roman" w:hAnsi="Times New Roman" w:cs="Times New Roman"/>
          <w:sz w:val="28"/>
          <w:szCs w:val="28"/>
        </w:rPr>
      </w:pP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>1   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2         3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4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 5   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6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7         8        9         10</w:t>
      </w:r>
    </w:p>
    <w:p w14:paraId="079A8CDB" w14:textId="77777777" w:rsidR="00640C30" w:rsidRPr="005C784E" w:rsidRDefault="00640C30" w:rsidP="00640C30">
      <w:pPr>
        <w:rPr>
          <w:rFonts w:ascii="Times New Roman" w:hAnsi="Times New Roman" w:cs="Times New Roman"/>
          <w:sz w:val="28"/>
          <w:szCs w:val="28"/>
        </w:rPr>
      </w:pPr>
    </w:p>
    <w:p w14:paraId="0EAA8D1D" w14:textId="77777777" w:rsidR="00640C30" w:rsidRDefault="00640C30" w:rsidP="00640C30">
      <w:pPr>
        <w:rPr>
          <w:rFonts w:ascii="Times New Roman" w:hAnsi="Times New Roman" w:cs="Times New Roman"/>
        </w:rPr>
      </w:pPr>
    </w:p>
    <w:p w14:paraId="3FF43E6B" w14:textId="77777777" w:rsidR="00640C30" w:rsidRPr="00640C30" w:rsidRDefault="00640C30" w:rsidP="00640C30">
      <w:pPr>
        <w:rPr>
          <w:rFonts w:ascii="Times New Roman" w:hAnsi="Times New Roman" w:cs="Times New Roman"/>
        </w:rPr>
      </w:pPr>
    </w:p>
    <w:p w14:paraId="15925CD0" w14:textId="751C20E5" w:rsidR="00D67A10" w:rsidRPr="0055541F" w:rsidRDefault="00F019CB" w:rsidP="00555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Charlie’s parents promised his sister Norma a dog, but then said she could not have it after being mean to Charlie. (page 117-118) Do you think this was a good decision?</w:t>
      </w:r>
    </w:p>
    <w:p w14:paraId="43A75B8C" w14:textId="77777777" w:rsidR="00E43098" w:rsidRDefault="00E43098" w:rsidP="00E43098">
      <w:pPr>
        <w:rPr>
          <w:rFonts w:ascii="Times New Roman" w:hAnsi="Times New Roman" w:cs="Times New Roman"/>
        </w:rPr>
      </w:pPr>
    </w:p>
    <w:p w14:paraId="47AA57F9" w14:textId="77777777" w:rsidR="00834A7C" w:rsidRDefault="00834A7C" w:rsidP="00E43098">
      <w:pPr>
        <w:rPr>
          <w:rFonts w:ascii="Times New Roman" w:hAnsi="Times New Roman" w:cs="Times New Roman"/>
        </w:rPr>
      </w:pPr>
    </w:p>
    <w:p w14:paraId="6CFDC299" w14:textId="718AADA1" w:rsidR="00834A7C" w:rsidRDefault="00834A7C" w:rsidP="00E43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Yes, definitely</w:t>
      </w:r>
    </w:p>
    <w:p w14:paraId="5E1F4AEF" w14:textId="77777777" w:rsidR="00834A7C" w:rsidRDefault="00834A7C" w:rsidP="00E43098">
      <w:pPr>
        <w:rPr>
          <w:rFonts w:ascii="Times New Roman" w:hAnsi="Times New Roman" w:cs="Times New Roman"/>
        </w:rPr>
      </w:pPr>
    </w:p>
    <w:p w14:paraId="32B53F51" w14:textId="77777777" w:rsidR="00834A7C" w:rsidRPr="005C784E" w:rsidRDefault="00834A7C" w:rsidP="00834A7C">
      <w:pPr>
        <w:rPr>
          <w:rFonts w:ascii="Times New Roman" w:eastAsia="Times New Roman" w:hAnsi="Times New Roman" w:cs="Times New Roman"/>
          <w:sz w:val="28"/>
          <w:szCs w:val="28"/>
        </w:rPr>
      </w:pP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>1   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 2         3 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4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 5     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6</w:t>
      </w:r>
      <w:r w:rsidRPr="005C78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 7         8        9         10</w:t>
      </w:r>
    </w:p>
    <w:p w14:paraId="6E4AD3C0" w14:textId="77777777" w:rsidR="00834A7C" w:rsidRPr="005C784E" w:rsidRDefault="00834A7C" w:rsidP="00834A7C">
      <w:pPr>
        <w:rPr>
          <w:rFonts w:ascii="Times New Roman" w:hAnsi="Times New Roman" w:cs="Times New Roman"/>
          <w:sz w:val="28"/>
          <w:szCs w:val="28"/>
        </w:rPr>
      </w:pPr>
    </w:p>
    <w:p w14:paraId="737D0E1C" w14:textId="77777777" w:rsidR="00E43098" w:rsidRPr="00E43098" w:rsidRDefault="00E43098" w:rsidP="00E43098">
      <w:pPr>
        <w:rPr>
          <w:rFonts w:ascii="Times New Roman" w:hAnsi="Times New Roman" w:cs="Times New Roman"/>
        </w:rPr>
      </w:pPr>
    </w:p>
    <w:sectPr w:rsidR="00E43098" w:rsidRPr="00E43098" w:rsidSect="0091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21C71"/>
    <w:multiLevelType w:val="hybridMultilevel"/>
    <w:tmpl w:val="F30E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63D"/>
    <w:rsid w:val="005065F4"/>
    <w:rsid w:val="0055541F"/>
    <w:rsid w:val="00576E07"/>
    <w:rsid w:val="00640C30"/>
    <w:rsid w:val="007325B9"/>
    <w:rsid w:val="00834A7C"/>
    <w:rsid w:val="008C55CB"/>
    <w:rsid w:val="00911ECE"/>
    <w:rsid w:val="0094185D"/>
    <w:rsid w:val="00AE163D"/>
    <w:rsid w:val="00CA1F91"/>
    <w:rsid w:val="00D67A10"/>
    <w:rsid w:val="00E43098"/>
    <w:rsid w:val="00ED14FF"/>
    <w:rsid w:val="00F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36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Coulombe</dc:creator>
  <cp:keywords/>
  <dc:description/>
  <cp:lastModifiedBy>Kayla Stalph</cp:lastModifiedBy>
  <cp:revision>2</cp:revision>
  <dcterms:created xsi:type="dcterms:W3CDTF">2022-02-06T21:28:00Z</dcterms:created>
  <dcterms:modified xsi:type="dcterms:W3CDTF">2022-02-06T21:28:00Z</dcterms:modified>
</cp:coreProperties>
</file>