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E0B6B" w:rsidRDefault="001F0A2C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Aphasia Book Club</w:t>
      </w:r>
    </w:p>
    <w:p w14:paraId="00000002" w14:textId="77777777" w:rsidR="004E0B6B" w:rsidRDefault="001F0A2C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sz w:val="36"/>
          <w:szCs w:val="36"/>
          <w:u w:val="single"/>
        </w:rPr>
        <w:t>Flowers for Algernon</w:t>
      </w:r>
    </w:p>
    <w:p w14:paraId="00000003" w14:textId="77777777" w:rsidR="004E0B6B" w:rsidRDefault="001F0A2C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Week 7: pages 145-196</w:t>
      </w:r>
    </w:p>
    <w:p w14:paraId="00000004" w14:textId="77777777" w:rsidR="004E0B6B" w:rsidRDefault="001F0A2C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Worksheet B</w:t>
      </w:r>
    </w:p>
    <w:p w14:paraId="00000005" w14:textId="77777777" w:rsidR="004E0B6B" w:rsidRDefault="004E0B6B">
      <w:pPr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00000006" w14:textId="77777777" w:rsidR="004E0B6B" w:rsidRDefault="001F0A2C">
      <w:pPr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1.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While Charlie is at the convention, he realizes Dr. Nemur and Professor Strauss are not geniuses (page 151-153). They don’t even know about the current research in their own field. Do you think Dr. Nemur and Professor Strauss are frauds? Or, as Burt says</w:t>
      </w:r>
      <w:r>
        <w:rPr>
          <w:rFonts w:ascii="Times New Roman" w:eastAsia="Times New Roman" w:hAnsi="Times New Roman" w:cs="Times New Roman"/>
          <w:sz w:val="32"/>
          <w:szCs w:val="32"/>
        </w:rPr>
        <w:t>, they are just ordinary people trying to do their jobs?</w:t>
      </w:r>
    </w:p>
    <w:p w14:paraId="00000007" w14:textId="77777777" w:rsidR="004E0B6B" w:rsidRDefault="004E0B6B">
      <w:pPr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00000008" w14:textId="77777777" w:rsidR="004E0B6B" w:rsidRDefault="001F0A2C">
      <w:pPr>
        <w:spacing w:line="240" w:lineRule="auto"/>
        <w:ind w:firstLine="7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Frauds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Ordinary people</w:t>
      </w:r>
    </w:p>
    <w:p w14:paraId="00000009" w14:textId="77777777" w:rsidR="004E0B6B" w:rsidRDefault="001F0A2C">
      <w:pPr>
        <w:spacing w:line="240" w:lineRule="auto"/>
        <w:ind w:firstLine="7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>2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>3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>4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>5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>6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>7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>8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>9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>10</w:t>
      </w:r>
    </w:p>
    <w:p w14:paraId="0000000A" w14:textId="77777777" w:rsidR="004E0B6B" w:rsidRDefault="004E0B6B">
      <w:pPr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0000000B" w14:textId="77777777" w:rsidR="004E0B6B" w:rsidRDefault="004E0B6B">
      <w:pPr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0000000C" w14:textId="77777777" w:rsidR="004E0B6B" w:rsidRDefault="001F0A2C">
      <w:pPr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How do you feel about labels that attempt to describe someone’s intelligence?</w:t>
      </w:r>
    </w:p>
    <w:p w14:paraId="0000000D" w14:textId="77777777" w:rsidR="004E0B6B" w:rsidRDefault="004E0B6B">
      <w:pPr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0000000E" w14:textId="77777777" w:rsidR="004E0B6B" w:rsidRDefault="001F0A2C">
      <w:pPr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Labels are bad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Labels are good</w:t>
      </w:r>
    </w:p>
    <w:p w14:paraId="0000000F" w14:textId="77777777" w:rsidR="004E0B6B" w:rsidRDefault="001F0A2C">
      <w:pPr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  <w:t>1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>2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>3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>4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>5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>6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>7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>8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>9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>10</w:t>
      </w:r>
    </w:p>
    <w:p w14:paraId="00000010" w14:textId="77777777" w:rsidR="004E0B6B" w:rsidRDefault="004E0B6B">
      <w:pPr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00000011" w14:textId="77777777" w:rsidR="004E0B6B" w:rsidRDefault="004E0B6B">
      <w:pPr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00000012" w14:textId="77777777" w:rsidR="004E0B6B" w:rsidRDefault="001F0A2C">
      <w:pPr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2.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On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page 162, Charlie realizes Dr. Nemur had made a mistake. The researchers had not waited long enough to make sure the experiment made permanent changes. Do you think this “mistake” is going to cause problems for Charlie?</w:t>
      </w:r>
    </w:p>
    <w:p w14:paraId="00000013" w14:textId="77777777" w:rsidR="004E0B6B" w:rsidRDefault="004E0B6B">
      <w:pPr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00000014" w14:textId="77777777" w:rsidR="004E0B6B" w:rsidRDefault="001F0A2C">
      <w:pPr>
        <w:spacing w:line="240" w:lineRule="auto"/>
        <w:ind w:firstLine="7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Yes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No</w:t>
      </w:r>
    </w:p>
    <w:p w14:paraId="00000015" w14:textId="77777777" w:rsidR="004E0B6B" w:rsidRDefault="001F0A2C">
      <w:pPr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  <w:t>1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>2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>3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>4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>5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>6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>7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>8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>9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>10</w:t>
      </w:r>
    </w:p>
    <w:p w14:paraId="00000016" w14:textId="77777777" w:rsidR="004E0B6B" w:rsidRDefault="004E0B6B">
      <w:pPr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00000017" w14:textId="77777777" w:rsidR="004E0B6B" w:rsidRDefault="001F0A2C">
      <w:pPr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3.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On page 188, Charlie thinks that if he revealed himself to Matt, Matt would resent Charlie like the people at the bakery did. Do you think Matt would have resented Charlie?</w:t>
      </w:r>
    </w:p>
    <w:p w14:paraId="00000018" w14:textId="77777777" w:rsidR="004E0B6B" w:rsidRDefault="004E0B6B">
      <w:pPr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00000019" w14:textId="77777777" w:rsidR="004E0B6B" w:rsidRDefault="001F0A2C">
      <w:pPr>
        <w:spacing w:line="240" w:lineRule="auto"/>
        <w:ind w:firstLine="7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Yes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No</w:t>
      </w:r>
    </w:p>
    <w:p w14:paraId="0000001A" w14:textId="77777777" w:rsidR="004E0B6B" w:rsidRDefault="001F0A2C">
      <w:pPr>
        <w:spacing w:line="240" w:lineRule="auto"/>
        <w:ind w:firstLine="7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>2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>3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>4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>5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>6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>7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>8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>9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>10</w:t>
      </w:r>
    </w:p>
    <w:p w14:paraId="0000001B" w14:textId="77777777" w:rsidR="004E0B6B" w:rsidRDefault="004E0B6B">
      <w:pPr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0000001C" w14:textId="77777777" w:rsidR="004E0B6B" w:rsidRDefault="001F0A2C">
      <w:pPr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Do you think Charlie should have told Matt who he was?</w:t>
      </w:r>
    </w:p>
    <w:p w14:paraId="0000001D" w14:textId="77777777" w:rsidR="004E0B6B" w:rsidRDefault="004E0B6B">
      <w:pPr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0000001E" w14:textId="77777777" w:rsidR="004E0B6B" w:rsidRDefault="001F0A2C">
      <w:pPr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>Yes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No</w:t>
      </w:r>
    </w:p>
    <w:p w14:paraId="0000001F" w14:textId="77777777" w:rsidR="004E0B6B" w:rsidRDefault="001F0A2C">
      <w:pPr>
        <w:spacing w:line="240" w:lineRule="auto"/>
        <w:ind w:firstLine="7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>2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>3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>4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>5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>6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>7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>8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>9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>10</w:t>
      </w:r>
    </w:p>
    <w:p w14:paraId="00000020" w14:textId="77777777" w:rsidR="004E0B6B" w:rsidRDefault="004E0B6B">
      <w:pPr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00000021" w14:textId="77777777" w:rsidR="004E0B6B" w:rsidRDefault="004E0B6B">
      <w:pPr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00000022" w14:textId="77777777" w:rsidR="004E0B6B" w:rsidRDefault="001F0A2C">
      <w:pPr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4.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Charlie is building a complicated maze for Algernon (page 188-189). He notices that Algernon will practice the maze without any reward of food or water.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But</w:t>
      </w:r>
      <w:r>
        <w:rPr>
          <w:rFonts w:ascii="Times New Roman" w:eastAsia="Times New Roman" w:hAnsi="Times New Roman" w:cs="Times New Roman"/>
          <w:sz w:val="32"/>
          <w:szCs w:val="32"/>
        </w:rPr>
        <w:t>,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Algernon will sometimes “throw himself against the walls of the maze, or curl up and refuse to work at all.” Why do you think Algernon is doing this? (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Circle ALL options you think are true</w:t>
      </w:r>
      <w:r>
        <w:rPr>
          <w:rFonts w:ascii="Times New Roman" w:eastAsia="Times New Roman" w:hAnsi="Times New Roman" w:cs="Times New Roman"/>
          <w:sz w:val="32"/>
          <w:szCs w:val="32"/>
        </w:rPr>
        <w:t>)</w:t>
      </w:r>
    </w:p>
    <w:p w14:paraId="00000023" w14:textId="77777777" w:rsidR="004E0B6B" w:rsidRDefault="004E0B6B">
      <w:pPr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00000024" w14:textId="77777777" w:rsidR="004E0B6B" w:rsidRDefault="001F0A2C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Algernon is too smart and is bored of mazes</w:t>
      </w:r>
    </w:p>
    <w:p w14:paraId="00000025" w14:textId="77777777" w:rsidR="004E0B6B" w:rsidRDefault="001F0A2C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Algernon is lonely </w:t>
      </w:r>
      <w:r>
        <w:rPr>
          <w:rFonts w:ascii="Times New Roman" w:eastAsia="Times New Roman" w:hAnsi="Times New Roman" w:cs="Times New Roman"/>
          <w:sz w:val="32"/>
          <w:szCs w:val="32"/>
        </w:rPr>
        <w:t>and needs social interaction with other mice</w:t>
      </w:r>
    </w:p>
    <w:p w14:paraId="00000026" w14:textId="77777777" w:rsidR="004E0B6B" w:rsidRDefault="001F0A2C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The experiment caused Algernon to be depressed</w:t>
      </w:r>
    </w:p>
    <w:p w14:paraId="00000027" w14:textId="77777777" w:rsidR="004E0B6B" w:rsidRDefault="001F0A2C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Algernon wants to be free</w:t>
      </w:r>
    </w:p>
    <w:p w14:paraId="00000028" w14:textId="77777777" w:rsidR="004E0B6B" w:rsidRDefault="001F0A2C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Other reason: _____________________</w:t>
      </w:r>
    </w:p>
    <w:sectPr w:rsidR="004E0B6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D1AED"/>
    <w:multiLevelType w:val="multilevel"/>
    <w:tmpl w:val="69FC741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B6B"/>
    <w:rsid w:val="001F0A2C"/>
    <w:rsid w:val="004E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23EAB2-9535-44AE-AFC0-09633544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Stalph</dc:creator>
  <cp:lastModifiedBy>Kayla Stalph</cp:lastModifiedBy>
  <cp:revision>2</cp:revision>
  <dcterms:created xsi:type="dcterms:W3CDTF">2022-02-06T21:34:00Z</dcterms:created>
  <dcterms:modified xsi:type="dcterms:W3CDTF">2022-02-06T21:34:00Z</dcterms:modified>
</cp:coreProperties>
</file>