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A1174" w14:textId="77777777" w:rsidR="00FA3ED9" w:rsidRDefault="00863E8B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Aphasia Book Club</w:t>
      </w:r>
    </w:p>
    <w:p w14:paraId="5C5C5C51" w14:textId="77777777" w:rsidR="00FA3ED9" w:rsidRDefault="00863E8B">
      <w:pPr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sz w:val="36"/>
          <w:szCs w:val="36"/>
          <w:u w:val="single"/>
        </w:rPr>
        <w:t>Flowers for Algernon</w:t>
      </w:r>
    </w:p>
    <w:p w14:paraId="5E4E6CB6" w14:textId="77777777" w:rsidR="00FA3ED9" w:rsidRDefault="00863E8B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Week 7: pages 145-196</w:t>
      </w:r>
    </w:p>
    <w:p w14:paraId="01AD616E" w14:textId="77777777" w:rsidR="00FA3ED9" w:rsidRDefault="00863E8B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Crossword Puzzle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37F6E3B" wp14:editId="7AB4D341">
            <wp:simplePos x="0" y="0"/>
            <wp:positionH relativeFrom="column">
              <wp:posOffset>-438149</wp:posOffset>
            </wp:positionH>
            <wp:positionV relativeFrom="paragraph">
              <wp:posOffset>5324475</wp:posOffset>
            </wp:positionV>
            <wp:extent cx="6823518" cy="1957388"/>
            <wp:effectExtent l="0" t="0" r="0" b="0"/>
            <wp:wrapSquare wrapText="bothSides" distT="114300" distB="11430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 t="6282"/>
                    <a:stretch>
                      <a:fillRect/>
                    </a:stretch>
                  </pic:blipFill>
                  <pic:spPr>
                    <a:xfrm>
                      <a:off x="0" y="0"/>
                      <a:ext cx="6823518" cy="1957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06196545" wp14:editId="174EB6E6">
            <wp:simplePos x="0" y="0"/>
            <wp:positionH relativeFrom="column">
              <wp:posOffset>-76199</wp:posOffset>
            </wp:positionH>
            <wp:positionV relativeFrom="paragraph">
              <wp:posOffset>419100</wp:posOffset>
            </wp:positionV>
            <wp:extent cx="5943600" cy="4533900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FA3ED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ED9"/>
    <w:rsid w:val="00863E8B"/>
    <w:rsid w:val="00FA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2C6CA"/>
  <w15:docId w15:val="{9723EAB2-9535-44AE-AFC0-09633544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2022-02-06T21:34:00Z</dcterms:created>
  <dcterms:modified xsi:type="dcterms:W3CDTF">2022-02-06T21:34:00Z</dcterms:modified>
</cp:coreProperties>
</file>