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1C7E" w:rsidRDefault="005668B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14:paraId="00000002" w14:textId="77777777" w:rsidR="00DE1C7E" w:rsidRDefault="005668B7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Five Wishes of Mr. Murray McBride</w:t>
      </w:r>
    </w:p>
    <w:p w14:paraId="00000003" w14:textId="77777777" w:rsidR="00DE1C7E" w:rsidRDefault="005668B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Aphasia Book Club, Spring 2021</w:t>
      </w:r>
    </w:p>
    <w:p w14:paraId="00000004" w14:textId="77777777" w:rsidR="00DE1C7E" w:rsidRDefault="00DE1C7E">
      <w:pPr>
        <w:spacing w:line="240" w:lineRule="auto"/>
        <w:jc w:val="center"/>
        <w:rPr>
          <w:sz w:val="24"/>
          <w:szCs w:val="24"/>
        </w:rPr>
      </w:pPr>
    </w:p>
    <w:p w14:paraId="00000005" w14:textId="77777777" w:rsidR="00DE1C7E" w:rsidRDefault="005668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6</w:t>
      </w:r>
    </w:p>
    <w:p w14:paraId="00000006" w14:textId="77777777" w:rsidR="00DE1C7E" w:rsidRDefault="005668B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McBride returns home from art class and takes email machine out of trash to try and set it up.</w:t>
      </w:r>
    </w:p>
    <w:p w14:paraId="00000007" w14:textId="77777777" w:rsidR="00DE1C7E" w:rsidRDefault="005668B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Father James picks up Mr. McBride and brings him to the hospital to meet Jason’s advocate.</w:t>
      </w:r>
    </w:p>
    <w:p w14:paraId="00000008" w14:textId="77777777" w:rsidR="00DE1C7E" w:rsidRDefault="005668B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Jason’s advocate fills Mr. McBride in about Jason’s condition and </w:t>
      </w:r>
      <w:r>
        <w:rPr>
          <w:sz w:val="24"/>
          <w:szCs w:val="24"/>
        </w:rPr>
        <w:t xml:space="preserve">his family life. </w:t>
      </w:r>
    </w:p>
    <w:p w14:paraId="00000009" w14:textId="77777777" w:rsidR="00DE1C7E" w:rsidRDefault="005668B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McBride calls the Big Brother program and convinces them to let him be Jason’s “big brother” despite his age.</w:t>
      </w:r>
    </w:p>
    <w:p w14:paraId="0000000A" w14:textId="77777777" w:rsidR="00DE1C7E" w:rsidRDefault="005668B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Father James sends out a boy from a church group to help Mr. McBride set up his email machine so that he can email Jason. </w:t>
      </w:r>
    </w:p>
    <w:p w14:paraId="0000000B" w14:textId="77777777" w:rsidR="00DE1C7E" w:rsidRDefault="005668B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boy that is helping Mr. McBride is rude and disrespectful to Mr. McBride, but is able to help Mr. McBride set up the machine anyways </w:t>
      </w:r>
    </w:p>
    <w:p w14:paraId="0000000C" w14:textId="77777777" w:rsidR="00DE1C7E" w:rsidRDefault="005668B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McBride emails Jason letting him know that he is his new “big brother”.</w:t>
      </w:r>
    </w:p>
    <w:p w14:paraId="0000000D" w14:textId="77777777" w:rsidR="00DE1C7E" w:rsidRDefault="005668B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Jason is very excited and they email back a</w:t>
      </w:r>
      <w:r>
        <w:rPr>
          <w:sz w:val="24"/>
          <w:szCs w:val="24"/>
        </w:rPr>
        <w:t>nd forth although Mr. McBride is not familiar with Jason’s slang.</w:t>
      </w:r>
    </w:p>
    <w:p w14:paraId="0000000E" w14:textId="77777777" w:rsidR="00DE1C7E" w:rsidRDefault="00DE1C7E">
      <w:pPr>
        <w:spacing w:line="240" w:lineRule="auto"/>
        <w:rPr>
          <w:sz w:val="24"/>
          <w:szCs w:val="24"/>
        </w:rPr>
      </w:pPr>
    </w:p>
    <w:p w14:paraId="0000000F" w14:textId="77777777" w:rsidR="00DE1C7E" w:rsidRDefault="005668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7</w:t>
      </w:r>
    </w:p>
    <w:p w14:paraId="00000010" w14:textId="77777777" w:rsidR="00DE1C7E" w:rsidRDefault="005668B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Jason asked Mr. McBride if he had a car, and Mr. McBride does have a car but he does not have his license anymore.</w:t>
      </w:r>
    </w:p>
    <w:p w14:paraId="00000011" w14:textId="77777777" w:rsidR="00DE1C7E" w:rsidRDefault="005668B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McBride has a 1967 Chevy that he starts up and drives to Jas</w:t>
      </w:r>
      <w:r>
        <w:rPr>
          <w:sz w:val="24"/>
          <w:szCs w:val="24"/>
        </w:rPr>
        <w:t>on’s house in.</w:t>
      </w:r>
    </w:p>
    <w:p w14:paraId="00000012" w14:textId="77777777" w:rsidR="00DE1C7E" w:rsidRDefault="005668B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McBride gets to Jason’s house and Mr. Cashman is very rude to him when he answers the door.</w:t>
      </w:r>
    </w:p>
    <w:p w14:paraId="00000013" w14:textId="77777777" w:rsidR="00DE1C7E" w:rsidRDefault="005668B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McBride found Jason in his very nice house, sitting on the couch playing a computer game.</w:t>
      </w:r>
    </w:p>
    <w:p w14:paraId="00000014" w14:textId="77777777" w:rsidR="00DE1C7E" w:rsidRDefault="005668B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Jason was excited to see Mr. McBride and is happy t</w:t>
      </w:r>
      <w:r>
        <w:rPr>
          <w:sz w:val="24"/>
          <w:szCs w:val="24"/>
        </w:rPr>
        <w:t>hat he is his “new bro”</w:t>
      </w:r>
    </w:p>
    <w:p w14:paraId="00000015" w14:textId="77777777" w:rsidR="00DE1C7E" w:rsidRDefault="005668B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McBride asks Jason if he would like to go with him to see the baseball stadium</w:t>
      </w:r>
    </w:p>
    <w:p w14:paraId="00000016" w14:textId="77777777" w:rsidR="00DE1C7E" w:rsidRDefault="00DE1C7E">
      <w:pPr>
        <w:spacing w:line="240" w:lineRule="auto"/>
        <w:rPr>
          <w:sz w:val="24"/>
          <w:szCs w:val="24"/>
        </w:rPr>
      </w:pPr>
    </w:p>
    <w:p w14:paraId="00000017" w14:textId="77777777" w:rsidR="00DE1C7E" w:rsidRDefault="005668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8</w:t>
      </w:r>
    </w:p>
    <w:p w14:paraId="00000018" w14:textId="77777777" w:rsidR="00DE1C7E" w:rsidRDefault="005668B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McBride and Jason arrive to Lemon Grove Field to watch the Class-A Cubs team. </w:t>
      </w:r>
    </w:p>
    <w:p w14:paraId="00000019" w14:textId="77777777" w:rsidR="00DE1C7E" w:rsidRDefault="005668B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Jason is surprised to learn that Mr. McBride knows abou</w:t>
      </w:r>
      <w:r>
        <w:rPr>
          <w:sz w:val="24"/>
          <w:szCs w:val="24"/>
        </w:rPr>
        <w:t xml:space="preserve">t baseball even though he is so old. </w:t>
      </w:r>
    </w:p>
    <w:p w14:paraId="0000001A" w14:textId="77777777" w:rsidR="00DE1C7E" w:rsidRDefault="005668B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McBride takes out Jason’s list and returns it back to him.</w:t>
      </w:r>
    </w:p>
    <w:p w14:paraId="0000001B" w14:textId="77777777" w:rsidR="00DE1C7E" w:rsidRDefault="005668B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Jason is very excited to have his list back because he made it after the doctor told him he only had 6 months left to live, and he has carried the list in his pocket with him ever since.</w:t>
      </w:r>
    </w:p>
    <w:p w14:paraId="0000001C" w14:textId="77777777" w:rsidR="00DE1C7E" w:rsidRDefault="005668B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Jason wants to start with number 4 (Get Mom a nice boyfriend), but Mr</w:t>
      </w:r>
      <w:r>
        <w:rPr>
          <w:sz w:val="24"/>
          <w:szCs w:val="24"/>
        </w:rPr>
        <w:t>. McBride advises that they start with number 1 (kiss a girl on the lips)</w:t>
      </w:r>
    </w:p>
    <w:p w14:paraId="0000001D" w14:textId="77777777" w:rsidR="00DE1C7E" w:rsidRDefault="005668B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McBride and Jason begin talking about who the girl Jason is going to kill will be.</w:t>
      </w:r>
    </w:p>
    <w:p w14:paraId="0000001E" w14:textId="77777777" w:rsidR="00DE1C7E" w:rsidRDefault="005668B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Jason suggests a girl in his 4th grade class which Mr. McBride does not think will work because</w:t>
      </w:r>
      <w:r>
        <w:rPr>
          <w:sz w:val="24"/>
          <w:szCs w:val="24"/>
        </w:rPr>
        <w:t xml:space="preserve"> her father would not approve</w:t>
      </w:r>
    </w:p>
    <w:p w14:paraId="0000001F" w14:textId="77777777" w:rsidR="00DE1C7E" w:rsidRDefault="005668B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Jason suggests movie star Sharon Stone, but Mr. McBride also realizes that is out of reach.</w:t>
      </w:r>
    </w:p>
    <w:p w14:paraId="00000020" w14:textId="77777777" w:rsidR="00DE1C7E" w:rsidRDefault="005668B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Lastly, they settle on Mindy Applegate, captain of the cheerleading team at Lemon Grove High School</w:t>
      </w:r>
    </w:p>
    <w:p w14:paraId="00000021" w14:textId="77777777" w:rsidR="00DE1C7E" w:rsidRDefault="005668B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Jason thinks it will be impos</w:t>
      </w:r>
      <w:r>
        <w:rPr>
          <w:sz w:val="24"/>
          <w:szCs w:val="24"/>
        </w:rPr>
        <w:t>sible but Mr. McBride tells him, “It might not be as impossible as you think.”</w:t>
      </w:r>
    </w:p>
    <w:sectPr w:rsidR="00DE1C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EB4"/>
    <w:multiLevelType w:val="multilevel"/>
    <w:tmpl w:val="702E0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A3504D"/>
    <w:multiLevelType w:val="multilevel"/>
    <w:tmpl w:val="C124F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9E22A9"/>
    <w:multiLevelType w:val="multilevel"/>
    <w:tmpl w:val="B6544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7E"/>
    <w:rsid w:val="005668B7"/>
    <w:rsid w:val="00D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2022-02-18T02:22:00Z</dcterms:created>
  <dcterms:modified xsi:type="dcterms:W3CDTF">2022-02-18T02:22:00Z</dcterms:modified>
</cp:coreProperties>
</file>