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358D" w:rsidRDefault="00632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Five Wishes of Mr. Murray McBride</w:t>
      </w:r>
    </w:p>
    <w:p w14:paraId="00000002" w14:textId="77777777" w:rsidR="00F3358D" w:rsidRDefault="00632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Chapters 30-33</w:t>
      </w:r>
    </w:p>
    <w:p w14:paraId="00000003" w14:textId="77777777" w:rsidR="00F3358D" w:rsidRDefault="00632B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Summary</w:t>
      </w:r>
    </w:p>
    <w:p w14:paraId="00000004" w14:textId="77777777" w:rsidR="00F3358D" w:rsidRDefault="00632B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30</w:t>
      </w:r>
    </w:p>
    <w:p w14:paraId="00000005" w14:textId="77777777" w:rsidR="00F3358D" w:rsidRDefault="00632B1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Jason,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>, and Murray get pizza after they get back to the apartment (page 149)</w:t>
      </w:r>
    </w:p>
    <w:p w14:paraId="00000006" w14:textId="77777777" w:rsidR="00F3358D" w:rsidRDefault="00632B1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Jason and Murray discuss possible superhero names (pages 150-151)</w:t>
      </w:r>
    </w:p>
    <w:p w14:paraId="00000007" w14:textId="77777777" w:rsidR="00F3358D" w:rsidRDefault="00632B1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Jason and Murray talk about reincarnation; Jason decides he would come back as a rhino, and Murray decides he would come back as a bird (pages 152-153)</w:t>
      </w:r>
    </w:p>
    <w:p w14:paraId="00000008" w14:textId="77777777" w:rsidR="00F3358D" w:rsidRDefault="00F3358D">
      <w:pPr>
        <w:rPr>
          <w:sz w:val="28"/>
          <w:szCs w:val="28"/>
        </w:rPr>
      </w:pPr>
    </w:p>
    <w:p w14:paraId="00000009" w14:textId="77777777" w:rsidR="00F3358D" w:rsidRDefault="00632B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31</w:t>
      </w:r>
    </w:p>
    <w:p w14:paraId="0000000A" w14:textId="77777777" w:rsidR="00F3358D" w:rsidRDefault="00632B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Murray eavesdrops on Jason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conversation. Jason and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talk about Murray’s baseball career, and how today (August 22nd) was the day Jason was supposed to die (pages 155-156)</w:t>
      </w:r>
    </w:p>
    <w:p w14:paraId="0000000B" w14:textId="77777777" w:rsidR="00F3358D" w:rsidRDefault="00632B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Murray remembers that the 22nd was also the day he told Doc Keaton he was going to stop taki</w:t>
      </w:r>
      <w:r>
        <w:rPr>
          <w:sz w:val="28"/>
          <w:szCs w:val="28"/>
        </w:rPr>
        <w:t>ng his medication (page 155)</w:t>
      </w:r>
    </w:p>
    <w:p w14:paraId="0000000C" w14:textId="77777777" w:rsidR="00F3358D" w:rsidRDefault="00632B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Jason,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>, and Murray start to walk to the ballpark, but are picked up by Cubs player Javier Gonzalez. They ride to Wrigley Field in Javier’s red convertible (page 157)</w:t>
      </w:r>
    </w:p>
    <w:p w14:paraId="0000000D" w14:textId="77777777" w:rsidR="00F3358D" w:rsidRDefault="00632B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kids are awestruck by Wrigley Field. The Cubs have</w:t>
      </w:r>
      <w:r>
        <w:rPr>
          <w:sz w:val="28"/>
          <w:szCs w:val="28"/>
        </w:rPr>
        <w:t xml:space="preserve"> set up a home plate in the outfield for Jason to hit his homerun (page 158)</w:t>
      </w:r>
    </w:p>
    <w:p w14:paraId="0000000E" w14:textId="77777777" w:rsidR="00F3358D" w:rsidRDefault="00632B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lots of practice, Jason finally hits his home run - fireworks go off and everyone celebrates (pages 158-159)</w:t>
      </w:r>
    </w:p>
    <w:p w14:paraId="0000000F" w14:textId="77777777" w:rsidR="00F3358D" w:rsidRDefault="00632B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Jason runs around the bases, and ends up grabbing his chest and </w:t>
      </w:r>
      <w:r>
        <w:rPr>
          <w:sz w:val="28"/>
          <w:szCs w:val="28"/>
        </w:rPr>
        <w:t>falling (page 159)</w:t>
      </w:r>
    </w:p>
    <w:p w14:paraId="00000010" w14:textId="77777777" w:rsidR="00F3358D" w:rsidRDefault="00F3358D">
      <w:pPr>
        <w:rPr>
          <w:sz w:val="28"/>
          <w:szCs w:val="28"/>
        </w:rPr>
      </w:pPr>
    </w:p>
    <w:p w14:paraId="00000011" w14:textId="77777777" w:rsidR="00F3358D" w:rsidRDefault="00632B1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32</w:t>
      </w:r>
    </w:p>
    <w:p w14:paraId="00000012" w14:textId="77777777" w:rsidR="00F3358D" w:rsidRDefault="00632B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Murray describes how his body reacted to watching Jason collapse - his muscles tensed up and he could not move (page 160)</w:t>
      </w:r>
    </w:p>
    <w:p w14:paraId="00000013" w14:textId="77777777" w:rsidR="00F3358D" w:rsidRDefault="00632B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Jason is unconscious when he hits the ground - his nose hits the ground first (pages 160-161)</w:t>
      </w:r>
    </w:p>
    <w:p w14:paraId="00000014" w14:textId="77777777" w:rsidR="00F3358D" w:rsidRDefault="00632B1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Cubs </w:t>
      </w:r>
      <w:r>
        <w:rPr>
          <w:sz w:val="28"/>
          <w:szCs w:val="28"/>
        </w:rPr>
        <w:t xml:space="preserve">players jump into action to help Jason, and an ambulance soon arrives, taking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and Jason away (page 162)</w:t>
      </w:r>
    </w:p>
    <w:p w14:paraId="00000015" w14:textId="77777777" w:rsidR="00F3358D" w:rsidRDefault="00F3358D">
      <w:pPr>
        <w:rPr>
          <w:sz w:val="28"/>
          <w:szCs w:val="28"/>
        </w:rPr>
      </w:pPr>
    </w:p>
    <w:p w14:paraId="00000016" w14:textId="77777777" w:rsidR="00F3358D" w:rsidRDefault="00632B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33</w:t>
      </w:r>
    </w:p>
    <w:p w14:paraId="00000017" w14:textId="77777777" w:rsidR="00F3358D" w:rsidRDefault="00632B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Javier Gonzalez calls Murray a cab to take him to the children’s hospital (page 163)</w:t>
      </w:r>
    </w:p>
    <w:p w14:paraId="00000018" w14:textId="77777777" w:rsidR="00F3358D" w:rsidRDefault="00632B1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finds Murray and says they can’t see Jaso</w:t>
      </w:r>
      <w:r>
        <w:rPr>
          <w:sz w:val="28"/>
          <w:szCs w:val="28"/>
        </w:rPr>
        <w:t>n because they aren’t relatives (page 164)</w:t>
      </w:r>
    </w:p>
    <w:p w14:paraId="00000019" w14:textId="77777777" w:rsidR="00F3358D" w:rsidRDefault="00632B1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says she called her mom to tell her what happened, and then called Jason’s mom Anna (page 164)</w:t>
      </w:r>
    </w:p>
    <w:p w14:paraId="0000001A" w14:textId="77777777" w:rsidR="00F3358D" w:rsidRDefault="00632B1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tells Murray that Mr. Cashman reported the kids missing (page 164)</w:t>
      </w:r>
    </w:p>
    <w:p w14:paraId="0000001B" w14:textId="77777777" w:rsidR="00F3358D" w:rsidRDefault="00632B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police officer arrives and arrests Murray for the kidnapping of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and Jason (page 165)</w:t>
      </w:r>
    </w:p>
    <w:sectPr w:rsidR="00F335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1AB"/>
    <w:multiLevelType w:val="multilevel"/>
    <w:tmpl w:val="0DACD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821B3B"/>
    <w:multiLevelType w:val="multilevel"/>
    <w:tmpl w:val="A7F84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7C2635"/>
    <w:multiLevelType w:val="multilevel"/>
    <w:tmpl w:val="08AAA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1A03E0"/>
    <w:multiLevelType w:val="multilevel"/>
    <w:tmpl w:val="C4581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8D"/>
    <w:rsid w:val="00632B1F"/>
    <w:rsid w:val="00F3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2022-02-18T02:57:00Z</dcterms:created>
  <dcterms:modified xsi:type="dcterms:W3CDTF">2022-02-18T02:57:00Z</dcterms:modified>
</cp:coreProperties>
</file>