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06E2" w14:textId="77777777" w:rsidR="00D029F7" w:rsidRDefault="00E1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Five Wishes of Mr. Murray </w:t>
      </w:r>
      <w:proofErr w:type="spellStart"/>
      <w:r>
        <w:rPr>
          <w:b/>
          <w:sz w:val="28"/>
          <w:szCs w:val="28"/>
        </w:rPr>
        <w:t>Mcbride</w:t>
      </w:r>
      <w:proofErr w:type="spellEnd"/>
    </w:p>
    <w:p w14:paraId="5856D741" w14:textId="77777777" w:rsidR="00D029F7" w:rsidRDefault="00E1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30-33</w:t>
      </w:r>
    </w:p>
    <w:p w14:paraId="168CB993" w14:textId="77777777" w:rsidR="00D029F7" w:rsidRDefault="00E1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Fill-In Summary</w:t>
      </w:r>
    </w:p>
    <w:p w14:paraId="2FB7F187" w14:textId="77777777" w:rsidR="00D029F7" w:rsidRDefault="00D029F7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029F7" w14:paraId="038BC3FF" w14:textId="77777777">
        <w:tc>
          <w:tcPr>
            <w:tcW w:w="23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9991" w14:textId="77777777" w:rsidR="00D029F7" w:rsidRDefault="00D0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1B20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9776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</w:t>
            </w:r>
          </w:p>
        </w:tc>
        <w:tc>
          <w:tcPr>
            <w:tcW w:w="23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2EA9" w14:textId="77777777" w:rsidR="00D029F7" w:rsidRDefault="00D02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D029F7" w14:paraId="13DA6D9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B367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rhino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3EDF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E3A7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ambulance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5436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fireworks</w:t>
            </w:r>
          </w:p>
        </w:tc>
      </w:tr>
      <w:tr w:rsidR="00D029F7" w14:paraId="05712D2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08C1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unconscious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B837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0998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079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</w:t>
            </w:r>
          </w:p>
        </w:tc>
      </w:tr>
      <w:tr w:rsidR="00D029F7" w14:paraId="2B24052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074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superhero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FE15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kidnapping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1A3C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48E4" w14:textId="77777777" w:rsidR="00D029F7" w:rsidRDefault="00E1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</w:t>
            </w:r>
          </w:p>
        </w:tc>
      </w:tr>
    </w:tbl>
    <w:p w14:paraId="1FE791F3" w14:textId="77777777" w:rsidR="00D029F7" w:rsidRDefault="00D029F7">
      <w:pPr>
        <w:rPr>
          <w:sz w:val="28"/>
          <w:szCs w:val="28"/>
        </w:rPr>
      </w:pPr>
    </w:p>
    <w:p w14:paraId="11D6E1C2" w14:textId="77777777" w:rsidR="00D029F7" w:rsidRDefault="00E159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30</w:t>
      </w:r>
    </w:p>
    <w:p w14:paraId="7B9F9814" w14:textId="77777777" w:rsidR="00D029F7" w:rsidRDefault="00E159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Jason,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Murray get _________ after they get back to the apartment (page 149)</w:t>
      </w:r>
    </w:p>
    <w:p w14:paraId="349A37D8" w14:textId="77777777" w:rsidR="00D029F7" w:rsidRDefault="00E159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Jason and Murray discuss possible ____________ names (pages 150-151)</w:t>
      </w:r>
    </w:p>
    <w:p w14:paraId="1B5D279F" w14:textId="77777777" w:rsidR="00D029F7" w:rsidRDefault="00E159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Jason and Murray talk about reincarnation; Jason decides he would come back as a _____________, and</w:t>
      </w:r>
      <w:r>
        <w:rPr>
          <w:sz w:val="28"/>
          <w:szCs w:val="28"/>
        </w:rPr>
        <w:t xml:space="preserve"> Murray decides he would come back as a ____________ (pages 152-153)</w:t>
      </w:r>
    </w:p>
    <w:p w14:paraId="5FC5C38B" w14:textId="77777777" w:rsidR="00D029F7" w:rsidRDefault="00D029F7">
      <w:pPr>
        <w:rPr>
          <w:sz w:val="28"/>
          <w:szCs w:val="28"/>
        </w:rPr>
      </w:pPr>
    </w:p>
    <w:p w14:paraId="40EBA1F5" w14:textId="77777777" w:rsidR="00D029F7" w:rsidRDefault="00E159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31</w:t>
      </w:r>
    </w:p>
    <w:p w14:paraId="2AB11483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Murray eavesdrops on Jason and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conversation. Jason and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talk about Murray’s baseball career, and how today (August 22nd) was the day Jason was supposed to die (</w:t>
      </w:r>
      <w:r>
        <w:rPr>
          <w:sz w:val="28"/>
          <w:szCs w:val="28"/>
        </w:rPr>
        <w:t>pages 155-156)</w:t>
      </w:r>
    </w:p>
    <w:p w14:paraId="666CBDA1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Murray remembers that the 22nd was also the day he told Doc Keaton he was going to stop taking his _______________(page 155)</w:t>
      </w:r>
    </w:p>
    <w:p w14:paraId="74B3B3BC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Jason,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Murray start to walk to the ballpark, but are picked up by Cubs player Javier Gonzalez. They ride</w:t>
      </w:r>
      <w:r>
        <w:rPr>
          <w:sz w:val="28"/>
          <w:szCs w:val="28"/>
        </w:rPr>
        <w:t xml:space="preserve"> to Wrigley Field in Javier’s red _______________ (page 157)</w:t>
      </w:r>
    </w:p>
    <w:p w14:paraId="2D0322DE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kids are awestruck by Wrigley Field. The Cubs have set up a home plate in the outfield for Jason to hit his homerun (page 158)</w:t>
      </w:r>
    </w:p>
    <w:p w14:paraId="6C5D63F4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lots of practice, Jason finally hits his home run - ______</w:t>
      </w:r>
      <w:r>
        <w:rPr>
          <w:sz w:val="28"/>
          <w:szCs w:val="28"/>
        </w:rPr>
        <w:t>_____ go off and everyone celebrates (pages 158-159)</w:t>
      </w:r>
    </w:p>
    <w:p w14:paraId="55D08884" w14:textId="77777777" w:rsidR="00D029F7" w:rsidRDefault="00E159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Jason runs around the bases, and ends up grabbing his chest and falling (page 159)</w:t>
      </w:r>
    </w:p>
    <w:p w14:paraId="3C1219FA" w14:textId="77777777" w:rsidR="00D029F7" w:rsidRDefault="00D029F7">
      <w:pPr>
        <w:rPr>
          <w:sz w:val="28"/>
          <w:szCs w:val="28"/>
        </w:rPr>
      </w:pPr>
    </w:p>
    <w:p w14:paraId="1D7B667C" w14:textId="77777777" w:rsidR="00D029F7" w:rsidRDefault="00E159F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32</w:t>
      </w:r>
    </w:p>
    <w:p w14:paraId="221774A5" w14:textId="77777777" w:rsidR="00D029F7" w:rsidRDefault="00E159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Murray describes how his body reacted to watching Jason collapse - his muscles tensed up and he could not mo</w:t>
      </w:r>
      <w:r>
        <w:rPr>
          <w:sz w:val="28"/>
          <w:szCs w:val="28"/>
        </w:rPr>
        <w:t>ve (page 160)</w:t>
      </w:r>
    </w:p>
    <w:p w14:paraId="78E2B05C" w14:textId="77777777" w:rsidR="00D029F7" w:rsidRDefault="00E159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Jason is _______________ when he hits the ground - his nose hits the ground first (pages 160-161)</w:t>
      </w:r>
    </w:p>
    <w:p w14:paraId="2B94B222" w14:textId="77777777" w:rsidR="00D029F7" w:rsidRDefault="00E159F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Cubs players jump into action to help Jason, and an _____________ soon arrives, taking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and Jason away (page 162)</w:t>
      </w:r>
    </w:p>
    <w:p w14:paraId="02828DCF" w14:textId="77777777" w:rsidR="00D029F7" w:rsidRDefault="00D029F7">
      <w:pPr>
        <w:rPr>
          <w:sz w:val="28"/>
          <w:szCs w:val="28"/>
        </w:rPr>
      </w:pPr>
    </w:p>
    <w:p w14:paraId="6586EE4D" w14:textId="77777777" w:rsidR="00D029F7" w:rsidRDefault="00E159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33</w:t>
      </w:r>
    </w:p>
    <w:p w14:paraId="0470F158" w14:textId="77777777" w:rsidR="00D029F7" w:rsidRDefault="00E159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Javier G</w:t>
      </w:r>
      <w:r>
        <w:rPr>
          <w:sz w:val="28"/>
          <w:szCs w:val="28"/>
        </w:rPr>
        <w:t>onzalez calls Murray a _________ to take him to the children’s hospital (page 163)</w:t>
      </w:r>
    </w:p>
    <w:p w14:paraId="7BE780A0" w14:textId="77777777" w:rsidR="00D029F7" w:rsidRDefault="00E159F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finds Murray and says they can’t see Jason because they aren’t relatives (page 164)</w:t>
      </w:r>
    </w:p>
    <w:p w14:paraId="7B3E7B26" w14:textId="77777777" w:rsidR="00D029F7" w:rsidRDefault="00E159F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says she called her mom to tell her what happened, and then called Jason’s mom Anna (page 164)</w:t>
      </w:r>
    </w:p>
    <w:p w14:paraId="270758EB" w14:textId="77777777" w:rsidR="00D029F7" w:rsidRDefault="00E159FB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tells Murray that Mr. Cashman reported the kids ________</w:t>
      </w:r>
      <w:r>
        <w:rPr>
          <w:sz w:val="28"/>
          <w:szCs w:val="28"/>
        </w:rPr>
        <w:t>___ (page 164)</w:t>
      </w:r>
    </w:p>
    <w:p w14:paraId="5FEAE970" w14:textId="77777777" w:rsidR="00D029F7" w:rsidRDefault="00E159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police officer arrives and arrests Murray for the ______________ of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and Jason (page 165)</w:t>
      </w:r>
    </w:p>
    <w:sectPr w:rsidR="00D02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456B"/>
    <w:multiLevelType w:val="multilevel"/>
    <w:tmpl w:val="D3A8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620C2"/>
    <w:multiLevelType w:val="multilevel"/>
    <w:tmpl w:val="D6B8E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595959"/>
    <w:multiLevelType w:val="multilevel"/>
    <w:tmpl w:val="C4B2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386FC0"/>
    <w:multiLevelType w:val="multilevel"/>
    <w:tmpl w:val="F6A2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F7"/>
    <w:rsid w:val="00D029F7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4A1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2022-02-18T02:57:00Z</dcterms:created>
  <dcterms:modified xsi:type="dcterms:W3CDTF">2022-02-18T02:57:00Z</dcterms:modified>
</cp:coreProperties>
</file>