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5DD98" w14:textId="77777777" w:rsidR="00721C8B" w:rsidRDefault="00721C8B" w:rsidP="00721C8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Aphasia Book Club</w:t>
      </w:r>
    </w:p>
    <w:p w14:paraId="6A8305B4" w14:textId="77777777" w:rsidR="00721C8B" w:rsidRPr="00CC667D" w:rsidRDefault="00721C8B" w:rsidP="00721C8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C667D">
        <w:rPr>
          <w:rFonts w:ascii="Times New Roman" w:hAnsi="Times New Roman" w:cs="Times New Roman"/>
          <w:sz w:val="32"/>
          <w:szCs w:val="32"/>
          <w:u w:val="single"/>
        </w:rPr>
        <w:t>Life as We Knew It</w:t>
      </w:r>
    </w:p>
    <w:p w14:paraId="3F7EC366" w14:textId="77777777" w:rsidR="00721C8B" w:rsidRDefault="00721C8B" w:rsidP="00721C8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Chapter 20-21</w:t>
      </w:r>
    </w:p>
    <w:p w14:paraId="7D1B074D" w14:textId="77777777" w:rsidR="00721C8B" w:rsidRDefault="00721C8B" w:rsidP="00721C8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Worksheet A</w:t>
      </w:r>
    </w:p>
    <w:p w14:paraId="10F420B8" w14:textId="77777777" w:rsidR="00721C8B" w:rsidRDefault="00721C8B" w:rsidP="00721C8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5729B89" w14:textId="23078710" w:rsidR="00F45068" w:rsidRDefault="00F45068" w:rsidP="00721C8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A) </w:t>
      </w:r>
      <w:r w:rsidR="00721C8B">
        <w:rPr>
          <w:rFonts w:ascii="Times New Roman" w:hAnsi="Times New Roman" w:cs="Times New Roman"/>
          <w:sz w:val="26"/>
          <w:szCs w:val="26"/>
        </w:rPr>
        <w:t>When the electricity starts to come back on, Laura decides to listen to the radio station broadcasts</w:t>
      </w:r>
      <w:r w:rsidR="004D44F1">
        <w:rPr>
          <w:rFonts w:ascii="Times New Roman" w:hAnsi="Times New Roman" w:cs="Times New Roman"/>
          <w:sz w:val="26"/>
          <w:szCs w:val="26"/>
        </w:rPr>
        <w:t xml:space="preserve"> (p. 320)</w:t>
      </w:r>
      <w:r w:rsidR="00721C8B">
        <w:rPr>
          <w:rFonts w:ascii="Times New Roman" w:hAnsi="Times New Roman" w:cs="Times New Roman"/>
          <w:sz w:val="26"/>
          <w:szCs w:val="26"/>
        </w:rPr>
        <w:t>. Some stations report those who have died, and others have news from the president saying that better times are co</w:t>
      </w:r>
      <w:r w:rsidR="00A80B75">
        <w:rPr>
          <w:rFonts w:ascii="Times New Roman" w:hAnsi="Times New Roman" w:cs="Times New Roman"/>
          <w:sz w:val="26"/>
          <w:szCs w:val="26"/>
        </w:rPr>
        <w:t>ming. Why does Laura continue</w:t>
      </w:r>
      <w:r w:rsidR="00721C8B">
        <w:rPr>
          <w:rFonts w:ascii="Times New Roman" w:hAnsi="Times New Roman" w:cs="Times New Roman"/>
          <w:sz w:val="26"/>
          <w:szCs w:val="26"/>
        </w:rPr>
        <w:t xml:space="preserve"> listening to the radi</w:t>
      </w:r>
      <w:r w:rsidR="00144E8D">
        <w:rPr>
          <w:rFonts w:ascii="Times New Roman" w:hAnsi="Times New Roman" w:cs="Times New Roman"/>
          <w:sz w:val="26"/>
          <w:szCs w:val="26"/>
        </w:rPr>
        <w:t xml:space="preserve">o? </w:t>
      </w:r>
    </w:p>
    <w:p w14:paraId="7DFC1D0E" w14:textId="77777777" w:rsidR="00F45068" w:rsidRPr="00F45068" w:rsidRDefault="00F45068" w:rsidP="00F45068">
      <w:pPr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072B5CD7" w14:textId="77777777" w:rsidR="00F45068" w:rsidRDefault="00F45068" w:rsidP="00F45068">
      <w:pPr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2595690B" w14:textId="77777777" w:rsidR="00F45068" w:rsidRDefault="00F45068" w:rsidP="00F45068">
      <w:pPr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</w:p>
    <w:p w14:paraId="0097DD2F" w14:textId="72D52F13" w:rsidR="00721C8B" w:rsidRPr="00F45068" w:rsidRDefault="00F45068" w:rsidP="00F45068">
      <w:pPr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B) </w:t>
      </w:r>
      <w:r w:rsidRPr="00F45068">
        <w:rPr>
          <w:rFonts w:ascii="Times New Roman" w:hAnsi="Times New Roman" w:cs="Times New Roman"/>
          <w:sz w:val="26"/>
          <w:szCs w:val="26"/>
        </w:rPr>
        <w:t xml:space="preserve">Some people might elect not to listen when it’s all bad news, while others </w:t>
      </w:r>
      <w:r>
        <w:rPr>
          <w:rFonts w:ascii="Times New Roman" w:hAnsi="Times New Roman" w:cs="Times New Roman"/>
          <w:sz w:val="26"/>
          <w:szCs w:val="26"/>
        </w:rPr>
        <w:t>may continue to listen for the information</w:t>
      </w:r>
      <w:r w:rsidRPr="00F45068">
        <w:rPr>
          <w:rFonts w:ascii="Times New Roman" w:hAnsi="Times New Roman" w:cs="Times New Roman"/>
          <w:sz w:val="26"/>
          <w:szCs w:val="26"/>
        </w:rPr>
        <w:t xml:space="preserve">. What would you choose and why?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</w:r>
      <w:r w:rsidR="00721C8B" w:rsidRPr="00F45068">
        <w:rPr>
          <w:rFonts w:ascii="Times New Roman" w:hAnsi="Times New Roman" w:cs="Times New Roman"/>
          <w:sz w:val="26"/>
          <w:szCs w:val="26"/>
        </w:rPr>
        <w:br/>
      </w:r>
    </w:p>
    <w:p w14:paraId="5D0CF93D" w14:textId="77777777" w:rsidR="00721C8B" w:rsidRDefault="00721C8B" w:rsidP="00721C8B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E2E3DDC" w14:textId="67CA3D61" w:rsidR="0090500C" w:rsidRDefault="0090500C" w:rsidP="0090500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Miranda and Laura have realized that the</w:t>
      </w:r>
      <w:r w:rsidR="00493023">
        <w:rPr>
          <w:rFonts w:ascii="Times New Roman" w:hAnsi="Times New Roman" w:cs="Times New Roman"/>
          <w:sz w:val="26"/>
          <w:szCs w:val="26"/>
        </w:rPr>
        <w:t>ir</w:t>
      </w:r>
      <w:r>
        <w:rPr>
          <w:rFonts w:ascii="Times New Roman" w:hAnsi="Times New Roman" w:cs="Times New Roman"/>
          <w:sz w:val="26"/>
          <w:szCs w:val="26"/>
        </w:rPr>
        <w:t xml:space="preserve"> food supply is running low. They both de</w:t>
      </w:r>
      <w:r w:rsidR="00F45068">
        <w:rPr>
          <w:rFonts w:ascii="Times New Roman" w:hAnsi="Times New Roman" w:cs="Times New Roman"/>
          <w:sz w:val="26"/>
          <w:szCs w:val="26"/>
        </w:rPr>
        <w:t>cide to eat fewer</w:t>
      </w:r>
      <w:r>
        <w:rPr>
          <w:rFonts w:ascii="Times New Roman" w:hAnsi="Times New Roman" w:cs="Times New Roman"/>
          <w:sz w:val="26"/>
          <w:szCs w:val="26"/>
        </w:rPr>
        <w:t xml:space="preserve"> meals, but let Matt and Jonny eat every day (p. 324). Why do they decide to do this? How is Miranda </w:t>
      </w:r>
      <w:r w:rsidR="008D2C9A">
        <w:rPr>
          <w:rFonts w:ascii="Times New Roman" w:hAnsi="Times New Roman" w:cs="Times New Roman"/>
          <w:sz w:val="26"/>
          <w:szCs w:val="26"/>
        </w:rPr>
        <w:t xml:space="preserve">feeling </w:t>
      </w:r>
      <w:r>
        <w:rPr>
          <w:rFonts w:ascii="Times New Roman" w:hAnsi="Times New Roman" w:cs="Times New Roman"/>
          <w:sz w:val="26"/>
          <w:szCs w:val="26"/>
        </w:rPr>
        <w:t xml:space="preserve">about her survival? Who does she think will survive? </w:t>
      </w:r>
      <w:r w:rsidR="00721C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</w:r>
    </w:p>
    <w:p w14:paraId="40F51376" w14:textId="77777777" w:rsidR="0090500C" w:rsidRPr="0090500C" w:rsidRDefault="0090500C" w:rsidP="0090500C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6537ED7" w14:textId="244960D3" w:rsidR="00721C8B" w:rsidRPr="0090500C" w:rsidRDefault="0090500C" w:rsidP="0090500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Miranda realizes that she needs to go into town to go to the post office (p. 327). Why does she do this? </w:t>
      </w:r>
      <w:r w:rsidR="008D2C9A">
        <w:rPr>
          <w:rFonts w:ascii="Times New Roman" w:hAnsi="Times New Roman" w:cs="Times New Roman"/>
          <w:sz w:val="26"/>
          <w:szCs w:val="26"/>
        </w:rPr>
        <w:t>What does Miranda tell Matt about her choice to go? If you were in Miranda’s situation, would you have done the same thing, or stayed at home?</w:t>
      </w:r>
    </w:p>
    <w:p w14:paraId="3C35CD9B" w14:textId="77777777" w:rsidR="00721C8B" w:rsidRPr="00992AC3" w:rsidRDefault="00721C8B" w:rsidP="00721C8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</w:r>
    </w:p>
    <w:p w14:paraId="4221AEF8" w14:textId="10A24989" w:rsidR="00721C8B" w:rsidRPr="008D2C9A" w:rsidRDefault="008D2C9A" w:rsidP="008D2C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Miranda gets to town and finds out that City Hall is open (p. 333). What was she told when she got to City Hall? Ho</w:t>
      </w:r>
      <w:r w:rsidR="00A80B75">
        <w:rPr>
          <w:rFonts w:ascii="Times New Roman" w:hAnsi="Times New Roman" w:cs="Times New Roman"/>
          <w:sz w:val="26"/>
          <w:szCs w:val="26"/>
        </w:rPr>
        <w:t>w did this change the outlook of</w:t>
      </w:r>
      <w:r>
        <w:rPr>
          <w:rFonts w:ascii="Times New Roman" w:hAnsi="Times New Roman" w:cs="Times New Roman"/>
          <w:sz w:val="26"/>
          <w:szCs w:val="26"/>
        </w:rPr>
        <w:t xml:space="preserve"> survival for Miranda and her family? </w:t>
      </w:r>
    </w:p>
    <w:p w14:paraId="2142476C" w14:textId="77777777" w:rsidR="00721C8B" w:rsidRDefault="00721C8B" w:rsidP="00721C8B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06BAC039" w14:textId="77777777" w:rsidR="00721C8B" w:rsidRPr="003A5D7E" w:rsidRDefault="00721C8B" w:rsidP="00721C8B">
      <w:pPr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6CF0D8" w14:textId="77777777" w:rsidR="00446AE7" w:rsidRPr="00721C8B" w:rsidRDefault="00F55B60">
      <w:pPr>
        <w:rPr>
          <w:rFonts w:ascii="Times New Roman" w:hAnsi="Times New Roman" w:cs="Times New Roman"/>
        </w:rPr>
      </w:pPr>
    </w:p>
    <w:sectPr w:rsidR="00446AE7" w:rsidRPr="00721C8B" w:rsidSect="00621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D56E4"/>
    <w:multiLevelType w:val="hybridMultilevel"/>
    <w:tmpl w:val="920A04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8B"/>
    <w:rsid w:val="00144E8D"/>
    <w:rsid w:val="00203F7D"/>
    <w:rsid w:val="00493023"/>
    <w:rsid w:val="004D44F1"/>
    <w:rsid w:val="00621CD9"/>
    <w:rsid w:val="00666758"/>
    <w:rsid w:val="00721C8B"/>
    <w:rsid w:val="008C6106"/>
    <w:rsid w:val="008D2C9A"/>
    <w:rsid w:val="0090500C"/>
    <w:rsid w:val="00A80B75"/>
    <w:rsid w:val="00CF30FA"/>
    <w:rsid w:val="00F45068"/>
    <w:rsid w:val="00F5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E4C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Sylvain</dc:creator>
  <cp:keywords/>
  <dc:description/>
  <cp:lastModifiedBy>Kayla Stalph</cp:lastModifiedBy>
  <cp:revision>2</cp:revision>
  <dcterms:created xsi:type="dcterms:W3CDTF">2022-02-06T22:17:00Z</dcterms:created>
  <dcterms:modified xsi:type="dcterms:W3CDTF">2022-02-06T22:17:00Z</dcterms:modified>
</cp:coreProperties>
</file>