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00FB8" w:rsidRDefault="001711A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Aphasia Book Club</w:t>
      </w:r>
    </w:p>
    <w:p w14:paraId="00000002" w14:textId="77777777" w:rsidR="00500FB8" w:rsidRDefault="001711AC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Life as We Knew It</w:t>
      </w:r>
    </w:p>
    <w:p w14:paraId="00000003" w14:textId="77777777" w:rsidR="00500FB8" w:rsidRDefault="001711A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Chapters 18-19</w:t>
      </w:r>
    </w:p>
    <w:p w14:paraId="00000004" w14:textId="77777777" w:rsidR="00500FB8" w:rsidRDefault="001711A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Worksheet B</w:t>
      </w:r>
    </w:p>
    <w:p w14:paraId="00000005" w14:textId="77777777" w:rsidR="00500FB8" w:rsidRDefault="00500FB8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06" w14:textId="77777777" w:rsidR="00500FB8" w:rsidRDefault="00500FB8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07" w14:textId="77777777" w:rsidR="00500FB8" w:rsidRDefault="001711A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On p. 279, Miranda and her family celebrate Christmas. What is one thing that the family does to celebrate?</w:t>
      </w:r>
    </w:p>
    <w:p w14:paraId="00000008" w14:textId="77777777" w:rsidR="00500FB8" w:rsidRDefault="00500FB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7777777" w:rsidR="00500FB8" w:rsidRDefault="001711A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Build a snowman</w:t>
      </w:r>
    </w:p>
    <w:p w14:paraId="0000000A" w14:textId="77777777" w:rsidR="00500FB8" w:rsidRDefault="001711A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Decorate the sunroom</w:t>
      </w:r>
    </w:p>
    <w:p w14:paraId="0000000B" w14:textId="77777777" w:rsidR="00500FB8" w:rsidRDefault="001711A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Find a Christmas Tree</w:t>
      </w:r>
    </w:p>
    <w:p w14:paraId="0000000C" w14:textId="77777777" w:rsidR="00500FB8" w:rsidRDefault="001711A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Go caroling with neighbors</w:t>
      </w:r>
    </w:p>
    <w:p w14:paraId="0000000D" w14:textId="77777777" w:rsidR="00500FB8" w:rsidRDefault="00500FB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500FB8" w:rsidRDefault="00500FB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500FB8" w:rsidRDefault="00500FB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500FB8" w:rsidRDefault="00500FB8">
      <w:pPr>
        <w:ind w:left="2880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500FB8" w:rsidRDefault="00500FB8">
      <w:pPr>
        <w:ind w:left="2880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7777777" w:rsidR="00500FB8" w:rsidRDefault="001711A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Mr. Mortensen, Miranda’s neighbor, stops by their house </w:t>
      </w:r>
      <w:r>
        <w:rPr>
          <w:rFonts w:ascii="Times New Roman" w:eastAsia="Times New Roman" w:hAnsi="Times New Roman" w:cs="Times New Roman"/>
          <w:sz w:val="28"/>
          <w:szCs w:val="28"/>
        </w:rPr>
        <w:t>and begs them for medicine to help his sick wife (p. 290). Miranda’s mom offers up some aspirin. On a scale of 1 to 10, how likely would you be to offer your medicine to a neighbor in a time of need?</w:t>
      </w:r>
    </w:p>
    <w:p w14:paraId="00000013" w14:textId="77777777" w:rsidR="00500FB8" w:rsidRDefault="00500FB8">
      <w:pPr>
        <w:ind w:left="720"/>
        <w:rPr>
          <w:rFonts w:ascii="Times New Roman" w:eastAsia="Times New Roman" w:hAnsi="Times New Roman" w:cs="Times New Roman"/>
          <w:sz w:val="32"/>
          <w:szCs w:val="32"/>
        </w:rPr>
      </w:pPr>
    </w:p>
    <w:p w14:paraId="00000014" w14:textId="77777777" w:rsidR="00500FB8" w:rsidRDefault="001711AC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Not Likely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Somewhat Likely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Very Likely</w:t>
      </w:r>
    </w:p>
    <w:p w14:paraId="00000015" w14:textId="77777777" w:rsidR="00500FB8" w:rsidRDefault="001711AC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0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1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2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    3         4         5         6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  7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    8         9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10</w:t>
      </w:r>
    </w:p>
    <w:p w14:paraId="00000016" w14:textId="77777777" w:rsidR="00500FB8" w:rsidRDefault="00500FB8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17" w14:textId="77777777" w:rsidR="00500FB8" w:rsidRDefault="00500FB8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18" w14:textId="77777777" w:rsidR="00500FB8" w:rsidRDefault="00500FB8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19" w14:textId="77777777" w:rsidR="00500FB8" w:rsidRDefault="00500FB8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1A" w14:textId="77777777" w:rsidR="00500FB8" w:rsidRDefault="00500FB8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1B" w14:textId="77777777" w:rsidR="00500FB8" w:rsidRDefault="00500FB8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1C" w14:textId="77777777" w:rsidR="00500FB8" w:rsidRDefault="001711A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True or false? The nurses at the hospital are able to help Miranda with her sick family (p. 297).</w:t>
      </w:r>
    </w:p>
    <w:p w14:paraId="0000001D" w14:textId="77777777" w:rsidR="00500FB8" w:rsidRDefault="001711AC">
      <w:pPr>
        <w:numPr>
          <w:ilvl w:val="4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True</w:t>
      </w:r>
    </w:p>
    <w:p w14:paraId="0000001E" w14:textId="77777777" w:rsidR="00500FB8" w:rsidRDefault="001711AC">
      <w:pPr>
        <w:numPr>
          <w:ilvl w:val="4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False</w:t>
      </w:r>
    </w:p>
    <w:p w14:paraId="0000001F" w14:textId="77777777" w:rsidR="00500FB8" w:rsidRDefault="00500FB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7777777" w:rsidR="00500FB8" w:rsidRDefault="00500FB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1" w14:textId="77777777" w:rsidR="00500FB8" w:rsidRDefault="00500FB8">
      <w:pPr>
        <w:ind w:left="2160"/>
        <w:rPr>
          <w:rFonts w:ascii="Times New Roman" w:eastAsia="Times New Roman" w:hAnsi="Times New Roman" w:cs="Times New Roman"/>
          <w:sz w:val="28"/>
          <w:szCs w:val="28"/>
        </w:rPr>
      </w:pPr>
    </w:p>
    <w:p w14:paraId="00000022" w14:textId="77777777" w:rsidR="00500FB8" w:rsidRDefault="001711A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When the woodstove starts to smoke badly in the sunroom, Miranda quickly reacts to fix the situation. Which of the following are things that Mir</w:t>
      </w:r>
      <w:r>
        <w:rPr>
          <w:rFonts w:ascii="Times New Roman" w:eastAsia="Times New Roman" w:hAnsi="Times New Roman" w:cs="Times New Roman"/>
          <w:sz w:val="28"/>
          <w:szCs w:val="28"/>
        </w:rPr>
        <w:t>anda does? Choose all that apply (p. 301).</w:t>
      </w:r>
    </w:p>
    <w:p w14:paraId="00000023" w14:textId="77777777" w:rsidR="00500FB8" w:rsidRDefault="001711A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Move her family into the kitchen</w:t>
      </w:r>
    </w:p>
    <w:p w14:paraId="00000024" w14:textId="77777777" w:rsidR="00500FB8" w:rsidRDefault="001711A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Turn on the furnace</w:t>
      </w:r>
    </w:p>
    <w:p w14:paraId="00000025" w14:textId="77777777" w:rsidR="00500FB8" w:rsidRDefault="001711A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Open the door to air out the sunroom</w:t>
      </w:r>
    </w:p>
    <w:p w14:paraId="00000026" w14:textId="77777777" w:rsidR="00500FB8" w:rsidRDefault="001711A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Burn textbooks to dry out the wood stove</w:t>
      </w:r>
    </w:p>
    <w:p w14:paraId="00000027" w14:textId="77777777" w:rsidR="00500FB8" w:rsidRDefault="001711A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Wake Mom up and have her help</w:t>
      </w:r>
    </w:p>
    <w:p w14:paraId="00000028" w14:textId="77777777" w:rsidR="00500FB8" w:rsidRDefault="00500FB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9" w14:textId="77777777" w:rsidR="00500FB8" w:rsidRDefault="00500FB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A" w14:textId="77777777" w:rsidR="00500FB8" w:rsidRDefault="00500FB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B" w14:textId="77777777" w:rsidR="00500FB8" w:rsidRDefault="00500FB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C" w14:textId="77777777" w:rsidR="00500FB8" w:rsidRDefault="00500FB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D" w14:textId="77777777" w:rsidR="00500FB8" w:rsidRDefault="001711A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True or false? Matt is able to make it upstairs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on his own. (p. 314)</w:t>
      </w:r>
    </w:p>
    <w:p w14:paraId="0000002E" w14:textId="77777777" w:rsidR="00500FB8" w:rsidRDefault="001711AC">
      <w:pPr>
        <w:numPr>
          <w:ilvl w:val="4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True</w:t>
      </w:r>
    </w:p>
    <w:p w14:paraId="0000002F" w14:textId="77777777" w:rsidR="00500FB8" w:rsidRDefault="001711AC">
      <w:pPr>
        <w:numPr>
          <w:ilvl w:val="4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False</w:t>
      </w:r>
    </w:p>
    <w:p w14:paraId="00000030" w14:textId="77777777" w:rsidR="00500FB8" w:rsidRDefault="00500FB8"/>
    <w:sectPr w:rsidR="00500F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028F"/>
    <w:multiLevelType w:val="multilevel"/>
    <w:tmpl w:val="9BF8EF38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5252658F"/>
    <w:multiLevelType w:val="multilevel"/>
    <w:tmpl w:val="C46877A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2200A27"/>
    <w:multiLevelType w:val="multilevel"/>
    <w:tmpl w:val="7C3EEACE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B8"/>
    <w:rsid w:val="001711AC"/>
    <w:rsid w:val="0050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23EAB2-9535-44AE-AFC0-09633544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2022-02-06T22:13:00Z</dcterms:created>
  <dcterms:modified xsi:type="dcterms:W3CDTF">2022-02-06T22:13:00Z</dcterms:modified>
</cp:coreProperties>
</file>