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76A8" w:rsidRDefault="008C42B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Aphasia Book Club</w:t>
      </w:r>
    </w:p>
    <w:p w14:paraId="00000002" w14:textId="77777777" w:rsidR="006476A8" w:rsidRDefault="008C42BF">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Life as We Knew It</w:t>
      </w:r>
    </w:p>
    <w:p w14:paraId="00000003" w14:textId="77777777" w:rsidR="006476A8" w:rsidRDefault="008C42B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Chapters 12-14</w:t>
      </w:r>
    </w:p>
    <w:p w14:paraId="00000004" w14:textId="77777777" w:rsidR="006476A8" w:rsidRDefault="008C42BF">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Worksheet A</w:t>
      </w:r>
    </w:p>
    <w:p w14:paraId="00000005" w14:textId="77777777" w:rsidR="006476A8" w:rsidRDefault="006476A8">
      <w:pPr>
        <w:jc w:val="center"/>
        <w:rPr>
          <w:rFonts w:ascii="Times New Roman" w:eastAsia="Times New Roman" w:hAnsi="Times New Roman" w:cs="Times New Roman"/>
          <w:sz w:val="36"/>
          <w:szCs w:val="36"/>
        </w:rPr>
      </w:pPr>
    </w:p>
    <w:p w14:paraId="00000006" w14:textId="77777777" w:rsidR="006476A8" w:rsidRDefault="006476A8"/>
    <w:p w14:paraId="00000007" w14:textId="77777777" w:rsidR="006476A8" w:rsidRDefault="008C42BF">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Miranda gets excited when she finds a bag of chocolate chips in the pantry. She devours the bag and gets angry when she realizes Laura has been hoarding food, but Laura reveals she was saving the chocolate for Matt’s birthday (p193). If you were Laura, wou</w:t>
      </w:r>
      <w:r>
        <w:rPr>
          <w:rFonts w:ascii="Times New Roman" w:eastAsia="Times New Roman" w:hAnsi="Times New Roman" w:cs="Times New Roman"/>
          <w:sz w:val="26"/>
          <w:szCs w:val="26"/>
        </w:rPr>
        <w:t xml:space="preserve">ld you want to save food for special occasions? Do you think Laura overreacted? Can you think of a time when it </w:t>
      </w:r>
      <w:r>
        <w:rPr>
          <w:rFonts w:ascii="Times New Roman" w:eastAsia="Times New Roman" w:hAnsi="Times New Roman" w:cs="Times New Roman"/>
          <w:i/>
          <w:sz w:val="26"/>
          <w:szCs w:val="26"/>
        </w:rPr>
        <w:t>would</w:t>
      </w:r>
      <w:r>
        <w:rPr>
          <w:rFonts w:ascii="Times New Roman" w:eastAsia="Times New Roman" w:hAnsi="Times New Roman" w:cs="Times New Roman"/>
          <w:sz w:val="26"/>
          <w:szCs w:val="26"/>
        </w:rPr>
        <w:t xml:space="preserve"> be acceptable to hoard?</w:t>
      </w:r>
    </w:p>
    <w:p w14:paraId="00000008" w14:textId="77777777" w:rsidR="006476A8" w:rsidRDefault="006476A8">
      <w:pPr>
        <w:rPr>
          <w:sz w:val="26"/>
          <w:szCs w:val="26"/>
        </w:rPr>
      </w:pPr>
    </w:p>
    <w:p w14:paraId="00000009" w14:textId="77777777" w:rsidR="006476A8" w:rsidRDefault="006476A8">
      <w:pPr>
        <w:rPr>
          <w:sz w:val="26"/>
          <w:szCs w:val="26"/>
        </w:rPr>
      </w:pPr>
    </w:p>
    <w:p w14:paraId="0000000A" w14:textId="77777777" w:rsidR="006476A8" w:rsidRDefault="006476A8">
      <w:pPr>
        <w:rPr>
          <w:sz w:val="26"/>
          <w:szCs w:val="26"/>
        </w:rPr>
      </w:pPr>
    </w:p>
    <w:p w14:paraId="0000000B" w14:textId="77777777" w:rsidR="006476A8" w:rsidRDefault="006476A8">
      <w:pPr>
        <w:rPr>
          <w:sz w:val="26"/>
          <w:szCs w:val="26"/>
        </w:rPr>
      </w:pPr>
    </w:p>
    <w:p w14:paraId="0000000C" w14:textId="77777777" w:rsidR="006476A8" w:rsidRDefault="006476A8">
      <w:pPr>
        <w:rPr>
          <w:sz w:val="26"/>
          <w:szCs w:val="26"/>
        </w:rPr>
      </w:pPr>
    </w:p>
    <w:p w14:paraId="0000000D" w14:textId="77777777" w:rsidR="006476A8" w:rsidRDefault="006476A8">
      <w:pPr>
        <w:rPr>
          <w:sz w:val="26"/>
          <w:szCs w:val="26"/>
        </w:rPr>
      </w:pPr>
    </w:p>
    <w:p w14:paraId="0000000E" w14:textId="77777777" w:rsidR="006476A8" w:rsidRDefault="006476A8">
      <w:pPr>
        <w:rPr>
          <w:sz w:val="26"/>
          <w:szCs w:val="26"/>
        </w:rPr>
      </w:pPr>
    </w:p>
    <w:p w14:paraId="0000000F" w14:textId="77777777" w:rsidR="006476A8" w:rsidRDefault="006476A8">
      <w:pPr>
        <w:rPr>
          <w:sz w:val="26"/>
          <w:szCs w:val="26"/>
        </w:rPr>
      </w:pPr>
    </w:p>
    <w:p w14:paraId="00000010" w14:textId="77777777" w:rsidR="006476A8" w:rsidRDefault="006476A8">
      <w:pPr>
        <w:rPr>
          <w:sz w:val="26"/>
          <w:szCs w:val="26"/>
        </w:rPr>
      </w:pPr>
    </w:p>
    <w:p w14:paraId="00000011" w14:textId="77777777" w:rsidR="006476A8" w:rsidRDefault="006476A8">
      <w:pPr>
        <w:ind w:left="720"/>
        <w:rPr>
          <w:sz w:val="26"/>
          <w:szCs w:val="26"/>
        </w:rPr>
      </w:pPr>
    </w:p>
    <w:p w14:paraId="00000012" w14:textId="77777777" w:rsidR="006476A8" w:rsidRDefault="008C42BF">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When Miranda tries to get help at the hospital, the guards at the front door laugh at her and refuse to </w:t>
      </w:r>
      <w:r>
        <w:rPr>
          <w:rFonts w:ascii="Times New Roman" w:eastAsia="Times New Roman" w:hAnsi="Times New Roman" w:cs="Times New Roman"/>
          <w:sz w:val="26"/>
          <w:szCs w:val="26"/>
        </w:rPr>
        <w:t>deliver her message. Miranda waits at the door for hours trying to get someone to help her (p202). Do you think the hospital was right in refusing service during the crisis? Do you think Miranda should have stayed at the hospital or left? What would you ha</w:t>
      </w:r>
      <w:r>
        <w:rPr>
          <w:rFonts w:ascii="Times New Roman" w:eastAsia="Times New Roman" w:hAnsi="Times New Roman" w:cs="Times New Roman"/>
          <w:sz w:val="26"/>
          <w:szCs w:val="26"/>
        </w:rPr>
        <w:t>ve done if you were the guard in the same situation?</w:t>
      </w:r>
    </w:p>
    <w:p w14:paraId="00000013" w14:textId="77777777" w:rsidR="006476A8" w:rsidRDefault="006476A8"/>
    <w:p w14:paraId="00000014" w14:textId="77777777" w:rsidR="006476A8" w:rsidRDefault="006476A8"/>
    <w:p w14:paraId="00000015" w14:textId="77777777" w:rsidR="006476A8" w:rsidRDefault="006476A8"/>
    <w:p w14:paraId="00000016" w14:textId="77777777" w:rsidR="006476A8" w:rsidRDefault="006476A8"/>
    <w:p w14:paraId="00000017" w14:textId="77777777" w:rsidR="006476A8" w:rsidRDefault="006476A8"/>
    <w:p w14:paraId="00000018" w14:textId="77777777" w:rsidR="006476A8" w:rsidRDefault="006476A8"/>
    <w:p w14:paraId="00000019" w14:textId="77777777" w:rsidR="006476A8" w:rsidRDefault="006476A8"/>
    <w:p w14:paraId="0000001A" w14:textId="77777777" w:rsidR="006476A8" w:rsidRDefault="006476A8"/>
    <w:p w14:paraId="0000001B" w14:textId="77777777" w:rsidR="006476A8" w:rsidRDefault="006476A8">
      <w:pPr>
        <w:ind w:left="720"/>
      </w:pPr>
    </w:p>
    <w:p w14:paraId="0000001C" w14:textId="77777777" w:rsidR="006476A8" w:rsidRDefault="008C42BF">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Miranda goes to the library one day and sees her friend Michelle, who everyone thought went missing. Miranda realizes that the story about her friend was completely made up (p211). Why do you think this rumor was started, and how do </w:t>
      </w:r>
      <w:r>
        <w:rPr>
          <w:rFonts w:ascii="Times New Roman" w:eastAsia="Times New Roman" w:hAnsi="Times New Roman" w:cs="Times New Roman"/>
          <w:sz w:val="26"/>
          <w:szCs w:val="26"/>
        </w:rPr>
        <w:lastRenderedPageBreak/>
        <w:t>you think it spread? Do</w:t>
      </w:r>
      <w:r>
        <w:rPr>
          <w:rFonts w:ascii="Times New Roman" w:eastAsia="Times New Roman" w:hAnsi="Times New Roman" w:cs="Times New Roman"/>
          <w:sz w:val="26"/>
          <w:szCs w:val="26"/>
        </w:rPr>
        <w:t xml:space="preserve"> you think that the situation in Miranda’s world is better than people are saying?</w:t>
      </w:r>
    </w:p>
    <w:p w14:paraId="0000001D" w14:textId="77777777" w:rsidR="006476A8" w:rsidRDefault="006476A8">
      <w:pPr>
        <w:ind w:left="720"/>
      </w:pPr>
    </w:p>
    <w:p w14:paraId="0000001E" w14:textId="77777777" w:rsidR="006476A8" w:rsidRDefault="006476A8">
      <w:pPr>
        <w:ind w:left="720"/>
      </w:pPr>
    </w:p>
    <w:p w14:paraId="0000001F" w14:textId="77777777" w:rsidR="006476A8" w:rsidRDefault="006476A8">
      <w:pPr>
        <w:ind w:left="720"/>
      </w:pPr>
    </w:p>
    <w:p w14:paraId="00000020" w14:textId="77777777" w:rsidR="006476A8" w:rsidRDefault="006476A8">
      <w:pPr>
        <w:ind w:left="720"/>
      </w:pPr>
    </w:p>
    <w:p w14:paraId="00000021" w14:textId="77777777" w:rsidR="006476A8" w:rsidRDefault="006476A8">
      <w:pPr>
        <w:ind w:left="720"/>
      </w:pPr>
    </w:p>
    <w:p w14:paraId="00000022" w14:textId="77777777" w:rsidR="006476A8" w:rsidRDefault="006476A8">
      <w:pPr>
        <w:ind w:left="720"/>
      </w:pPr>
    </w:p>
    <w:p w14:paraId="00000023" w14:textId="77777777" w:rsidR="006476A8" w:rsidRDefault="006476A8">
      <w:pPr>
        <w:ind w:left="720"/>
      </w:pPr>
    </w:p>
    <w:p w14:paraId="00000024" w14:textId="77777777" w:rsidR="006476A8" w:rsidRDefault="006476A8">
      <w:pPr>
        <w:ind w:left="720"/>
      </w:pPr>
    </w:p>
    <w:p w14:paraId="00000025" w14:textId="77777777" w:rsidR="006476A8" w:rsidRDefault="006476A8">
      <w:pPr>
        <w:ind w:left="720"/>
      </w:pPr>
    </w:p>
    <w:p w14:paraId="00000026" w14:textId="77777777" w:rsidR="006476A8" w:rsidRDefault="006476A8"/>
    <w:p w14:paraId="00000027" w14:textId="77777777" w:rsidR="006476A8" w:rsidRDefault="006476A8">
      <w:pPr>
        <w:ind w:left="720"/>
      </w:pPr>
    </w:p>
    <w:p w14:paraId="00000028" w14:textId="77777777" w:rsidR="006476A8" w:rsidRDefault="008C42BF">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Matt volunteers to work at the post office on Fridays so that they can stay open. Laura thinks this is a good idea and says that it isn’t good for them to sit aro</w:t>
      </w:r>
      <w:r>
        <w:rPr>
          <w:rFonts w:ascii="Times New Roman" w:eastAsia="Times New Roman" w:hAnsi="Times New Roman" w:cs="Times New Roman"/>
          <w:sz w:val="26"/>
          <w:szCs w:val="26"/>
        </w:rPr>
        <w:t>und and do nothing (p224). Would you try to go back to work if you were in the same situation? Would you do something more fun like Miranda did to keep busy?</w:t>
      </w:r>
    </w:p>
    <w:p w14:paraId="00000029" w14:textId="77777777" w:rsidR="006476A8" w:rsidRDefault="006476A8"/>
    <w:p w14:paraId="0000002A" w14:textId="77777777" w:rsidR="006476A8" w:rsidRDefault="006476A8">
      <w:pPr>
        <w:ind w:left="720"/>
      </w:pPr>
    </w:p>
    <w:p w14:paraId="0000002B" w14:textId="77777777" w:rsidR="006476A8" w:rsidRDefault="006476A8"/>
    <w:sectPr w:rsidR="0064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40A"/>
    <w:multiLevelType w:val="multilevel"/>
    <w:tmpl w:val="E92E0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A8"/>
    <w:rsid w:val="006476A8"/>
    <w:rsid w:val="008C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2022-02-06T22:08:00Z</dcterms:created>
  <dcterms:modified xsi:type="dcterms:W3CDTF">2022-02-06T22:08:00Z</dcterms:modified>
</cp:coreProperties>
</file>