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5643" w14:textId="77777777" w:rsidR="00F423D0" w:rsidRDefault="00F423D0" w:rsidP="00F423D0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The Boy Who Harnessed the Wind</w:t>
      </w:r>
    </w:p>
    <w:p w14:paraId="369D2A1F" w14:textId="25472933" w:rsidR="00F423D0" w:rsidRDefault="00C75D75" w:rsidP="00F423D0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Chapter 13</w:t>
      </w:r>
    </w:p>
    <w:p w14:paraId="4665C2AD" w14:textId="77777777" w:rsidR="00F423D0" w:rsidRDefault="00F423D0" w:rsidP="00F423D0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Vocabulary List</w:t>
      </w:r>
    </w:p>
    <w:p w14:paraId="48EA3167" w14:textId="77777777" w:rsidR="00F423D0" w:rsidRDefault="00F423D0" w:rsidP="00F423D0">
      <w:pPr>
        <w:jc w:val="center"/>
        <w:rPr>
          <w:rFonts w:ascii="Times" w:hAnsi="Times"/>
          <w:sz w:val="36"/>
          <w:szCs w:val="36"/>
        </w:rPr>
      </w:pPr>
    </w:p>
    <w:p w14:paraId="5B760BFE" w14:textId="77777777" w:rsidR="00F423D0" w:rsidRDefault="00F423D0" w:rsidP="00F423D0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Places</w:t>
      </w:r>
    </w:p>
    <w:p w14:paraId="36044F96" w14:textId="610B4D47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Kaphuka</w:t>
      </w:r>
      <w:proofErr w:type="spellEnd"/>
      <w:r>
        <w:rPr>
          <w:rFonts w:ascii="Times" w:hAnsi="Times"/>
          <w:sz w:val="28"/>
          <w:szCs w:val="28"/>
        </w:rPr>
        <w:t xml:space="preserve"> – private school</w:t>
      </w:r>
    </w:p>
    <w:p w14:paraId="785C8792" w14:textId="2D02FDA6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Salima</w:t>
      </w:r>
      <w:proofErr w:type="spellEnd"/>
    </w:p>
    <w:p w14:paraId="10C9E92C" w14:textId="5F1D4447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Mtunthama</w:t>
      </w:r>
      <w:proofErr w:type="spellEnd"/>
    </w:p>
    <w:p w14:paraId="66C999C7" w14:textId="00D14199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Chamama</w:t>
      </w:r>
      <w:proofErr w:type="spellEnd"/>
    </w:p>
    <w:p w14:paraId="0F785B6A" w14:textId="3BD3511E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Chipumba</w:t>
      </w:r>
      <w:proofErr w:type="spellEnd"/>
    </w:p>
    <w:p w14:paraId="76E475F3" w14:textId="2E946D44" w:rsidR="00C75D75" w:rsidRP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Lilongwe – capital of Malawi</w:t>
      </w:r>
    </w:p>
    <w:p w14:paraId="662939EC" w14:textId="77777777" w:rsidR="00F423D0" w:rsidRDefault="00F423D0" w:rsidP="00F423D0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People (names)</w:t>
      </w:r>
    </w:p>
    <w:p w14:paraId="09A08B2A" w14:textId="139C9067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Billy Kaunda – famous singer</w:t>
      </w:r>
    </w:p>
    <w:p w14:paraId="76CE29F9" w14:textId="259D1DEA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Mary – Uncle Socrates’s wife</w:t>
      </w:r>
    </w:p>
    <w:p w14:paraId="34DBBDA5" w14:textId="53AF2739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Mister </w:t>
      </w:r>
      <w:proofErr w:type="spellStart"/>
      <w:r>
        <w:rPr>
          <w:rFonts w:ascii="Times" w:hAnsi="Times"/>
          <w:sz w:val="28"/>
          <w:szCs w:val="28"/>
        </w:rPr>
        <w:t>Ngwata</w:t>
      </w:r>
      <w:proofErr w:type="spellEnd"/>
      <w:r>
        <w:rPr>
          <w:rFonts w:ascii="Times" w:hAnsi="Times"/>
          <w:sz w:val="28"/>
          <w:szCs w:val="28"/>
        </w:rPr>
        <w:t xml:space="preserve"> – chief’s messenger</w:t>
      </w:r>
    </w:p>
    <w:p w14:paraId="01809CBD" w14:textId="7656F26B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Bingu wa Mutharika – new president</w:t>
      </w:r>
    </w:p>
    <w:p w14:paraId="7BD6B126" w14:textId="6739BCE5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Muluzi – old president</w:t>
      </w:r>
    </w:p>
    <w:p w14:paraId="1BA76F03" w14:textId="3520283A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John Tembo – addresses parliament about stolen “privates”</w:t>
      </w:r>
    </w:p>
    <w:p w14:paraId="553650E9" w14:textId="41F339FB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Wimbe</w:t>
      </w:r>
      <w:proofErr w:type="spellEnd"/>
      <w:r>
        <w:rPr>
          <w:rFonts w:ascii="Times" w:hAnsi="Times"/>
          <w:sz w:val="28"/>
          <w:szCs w:val="28"/>
        </w:rPr>
        <w:t xml:space="preserve"> Youth Friendly Health Services Club</w:t>
      </w:r>
    </w:p>
    <w:p w14:paraId="1FCACBA5" w14:textId="382D1A44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Christopher &amp; Mese – William’s friends</w:t>
      </w:r>
    </w:p>
    <w:p w14:paraId="0DEC2AA8" w14:textId="5EE79FA5" w:rsidR="00C75D75" w:rsidRP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Gule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Wamkulu</w:t>
      </w:r>
      <w:proofErr w:type="spellEnd"/>
      <w:r>
        <w:rPr>
          <w:rFonts w:ascii="Times" w:hAnsi="Times"/>
          <w:sz w:val="28"/>
          <w:szCs w:val="28"/>
        </w:rPr>
        <w:t xml:space="preserve"> – dancing/acrobatic entertainers</w:t>
      </w:r>
    </w:p>
    <w:p w14:paraId="00CD2B9F" w14:textId="77777777" w:rsidR="00F423D0" w:rsidRDefault="00F423D0" w:rsidP="00F423D0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Vocabulary Words</w:t>
      </w:r>
    </w:p>
    <w:p w14:paraId="2D108D5C" w14:textId="60E0659F" w:rsid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Sing’anga</w:t>
      </w:r>
      <w:proofErr w:type="spellEnd"/>
      <w:r>
        <w:rPr>
          <w:rFonts w:ascii="Times" w:hAnsi="Times"/>
          <w:sz w:val="28"/>
          <w:szCs w:val="28"/>
        </w:rPr>
        <w:t xml:space="preserve"> – witch doctor</w:t>
      </w:r>
    </w:p>
    <w:p w14:paraId="2DB40DBE" w14:textId="35D205D3" w:rsidR="00C75D75" w:rsidRP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Wakachilombo</w:t>
      </w:r>
      <w:proofErr w:type="spellEnd"/>
      <w:r>
        <w:rPr>
          <w:rFonts w:ascii="Times" w:hAnsi="Times"/>
          <w:sz w:val="28"/>
          <w:szCs w:val="28"/>
        </w:rPr>
        <w:t xml:space="preserve"> – a person infected by a virus</w:t>
      </w:r>
    </w:p>
    <w:p w14:paraId="124EE2EE" w14:textId="77777777" w:rsidR="00F423D0" w:rsidRDefault="00F423D0" w:rsidP="00F423D0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Phrases</w:t>
      </w:r>
    </w:p>
    <w:p w14:paraId="0F3085A6" w14:textId="35054CEB" w:rsidR="00C75D75" w:rsidRPr="00C75D75" w:rsidRDefault="00C75D75" w:rsidP="00C75D75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Maonekedwe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apusitsa</w:t>
      </w:r>
      <w:proofErr w:type="spellEnd"/>
      <w:r>
        <w:rPr>
          <w:rFonts w:ascii="Times" w:hAnsi="Times"/>
          <w:sz w:val="28"/>
          <w:szCs w:val="28"/>
        </w:rPr>
        <w:t xml:space="preserve"> – “Don’t judge a book by its cover”</w:t>
      </w:r>
    </w:p>
    <w:p w14:paraId="73B03E5A" w14:textId="77777777" w:rsidR="00F423D0" w:rsidRPr="00463B34" w:rsidRDefault="00F423D0" w:rsidP="00463B34">
      <w:pPr>
        <w:rPr>
          <w:rFonts w:ascii="Times" w:hAnsi="Times"/>
          <w:sz w:val="28"/>
          <w:szCs w:val="28"/>
          <w:u w:val="single"/>
        </w:rPr>
      </w:pPr>
    </w:p>
    <w:p w14:paraId="4B54EAD8" w14:textId="77777777" w:rsidR="00F423D0" w:rsidRDefault="00F423D0" w:rsidP="00F423D0"/>
    <w:p w14:paraId="13C24CE5" w14:textId="77777777" w:rsidR="00021CF7" w:rsidRDefault="003E73E2"/>
    <w:sectPr w:rsidR="00021CF7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96"/>
    <w:multiLevelType w:val="hybridMultilevel"/>
    <w:tmpl w:val="E2F0C002"/>
    <w:lvl w:ilvl="0" w:tplc="3DA8D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59D1"/>
    <w:multiLevelType w:val="hybridMultilevel"/>
    <w:tmpl w:val="3B12A9C2"/>
    <w:lvl w:ilvl="0" w:tplc="10143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2C6"/>
    <w:multiLevelType w:val="hybridMultilevel"/>
    <w:tmpl w:val="D040E740"/>
    <w:lvl w:ilvl="0" w:tplc="EF96D10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D0"/>
    <w:rsid w:val="003E73E2"/>
    <w:rsid w:val="00463B34"/>
    <w:rsid w:val="007065DF"/>
    <w:rsid w:val="009119BE"/>
    <w:rsid w:val="00B05C34"/>
    <w:rsid w:val="00BF0F59"/>
    <w:rsid w:val="00C03E05"/>
    <w:rsid w:val="00C42E2C"/>
    <w:rsid w:val="00C75D75"/>
    <w:rsid w:val="00F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89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2022-02-18T01:57:00Z</dcterms:created>
  <dcterms:modified xsi:type="dcterms:W3CDTF">2022-02-18T01:57:00Z</dcterms:modified>
</cp:coreProperties>
</file>