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AD56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</w:rPr>
        <w:t>Book Club</w:t>
      </w:r>
    </w:p>
    <w:p w14:paraId="05F372DE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  <w:u w:val="single"/>
        </w:rPr>
        <w:t>The Boy Who Harnessed the Wind</w:t>
      </w:r>
    </w:p>
    <w:p w14:paraId="678A7215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</w:p>
    <w:p w14:paraId="45477BC0" w14:textId="15656053" w:rsidR="00795E8F" w:rsidRPr="00A33F3C" w:rsidRDefault="00025992" w:rsidP="00795E8F">
      <w:pPr>
        <w:jc w:val="center"/>
        <w:rPr>
          <w:rFonts w:ascii="Times" w:hAnsi="Times" w:cs="Arial"/>
          <w:sz w:val="40"/>
          <w:szCs w:val="40"/>
        </w:rPr>
      </w:pPr>
      <w:r>
        <w:rPr>
          <w:rFonts w:ascii="Times" w:hAnsi="Times" w:cs="Arial"/>
          <w:sz w:val="40"/>
          <w:szCs w:val="40"/>
        </w:rPr>
        <w:t xml:space="preserve">Chapter 13 </w:t>
      </w:r>
      <w:r w:rsidR="00795E8F" w:rsidRPr="00A33F3C">
        <w:rPr>
          <w:rFonts w:ascii="Times" w:hAnsi="Times" w:cs="Arial"/>
          <w:sz w:val="40"/>
          <w:szCs w:val="40"/>
        </w:rPr>
        <w:t>Main Points</w:t>
      </w:r>
    </w:p>
    <w:p w14:paraId="626352B5" w14:textId="77777777" w:rsidR="00795E8F" w:rsidRDefault="00795E8F" w:rsidP="00795E8F">
      <w:pPr>
        <w:jc w:val="center"/>
        <w:rPr>
          <w:rFonts w:ascii="Times" w:hAnsi="Times" w:cs="Arial"/>
          <w:sz w:val="32"/>
          <w:szCs w:val="32"/>
        </w:rPr>
      </w:pPr>
    </w:p>
    <w:p w14:paraId="4E4C0995" w14:textId="774F139F" w:rsidR="00F80098" w:rsidRPr="00025992" w:rsidRDefault="00025992" w:rsidP="000259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William and his friends start to experiment with new projects</w:t>
      </w:r>
    </w:p>
    <w:p w14:paraId="3AC01E16" w14:textId="4211AA10" w:rsidR="00025992" w:rsidRPr="00025992" w:rsidRDefault="00025992" w:rsidP="0002599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Radio transmitter = success</w:t>
      </w:r>
    </w:p>
    <w:p w14:paraId="40A3FCC0" w14:textId="43467A2E" w:rsidR="00025992" w:rsidRPr="00025992" w:rsidRDefault="00025992" w:rsidP="0002599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Water pump &amp; biogas = failures</w:t>
      </w:r>
    </w:p>
    <w:p w14:paraId="3AB60F97" w14:textId="5152B724" w:rsidR="00025992" w:rsidRPr="00025992" w:rsidRDefault="00025992" w:rsidP="000259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William’s mother contracts Malaria and gets very sick</w:t>
      </w:r>
    </w:p>
    <w:p w14:paraId="3F5C41BD" w14:textId="028399C7" w:rsidR="00025992" w:rsidRPr="00025992" w:rsidRDefault="00025992" w:rsidP="000259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Gilbert’s father dies</w:t>
      </w:r>
    </w:p>
    <w:p w14:paraId="64AE01B0" w14:textId="11F065C0" w:rsidR="00025992" w:rsidRPr="00025992" w:rsidRDefault="00025992" w:rsidP="000259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Another famine hits</w:t>
      </w:r>
    </w:p>
    <w:p w14:paraId="0DAF1CCC" w14:textId="10609739" w:rsidR="00025992" w:rsidRPr="00025992" w:rsidRDefault="00025992" w:rsidP="0002599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The new president supplies farming families with affordable fertilizer to plant their crops</w:t>
      </w:r>
    </w:p>
    <w:p w14:paraId="4E7C449A" w14:textId="1CEF5E27" w:rsidR="00025992" w:rsidRPr="00025992" w:rsidRDefault="00025992" w:rsidP="0002599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People blame the famine on witchcraft</w:t>
      </w:r>
    </w:p>
    <w:p w14:paraId="2F59A3D8" w14:textId="29F42FE7" w:rsidR="00025992" w:rsidRPr="00025992" w:rsidRDefault="00025992" w:rsidP="00025992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People wonder if William is a witch because of his windmill</w:t>
      </w:r>
    </w:p>
    <w:p w14:paraId="6667EFF3" w14:textId="77777777" w:rsidR="00025992" w:rsidRPr="00025992" w:rsidRDefault="00025992" w:rsidP="000259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 xml:space="preserve">HIV/AIDS epidemic hits </w:t>
      </w:r>
    </w:p>
    <w:p w14:paraId="40DA6309" w14:textId="77777777" w:rsidR="00025992" w:rsidRPr="00025992" w:rsidRDefault="00025992" w:rsidP="0002599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>There is a stigma attached to the illness</w:t>
      </w:r>
    </w:p>
    <w:p w14:paraId="25863D8E" w14:textId="0DC4CC92" w:rsidR="00025992" w:rsidRPr="00025992" w:rsidRDefault="00025992" w:rsidP="00025992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25992">
        <w:rPr>
          <w:rFonts w:ascii="Times" w:hAnsi="Times"/>
          <w:sz w:val="32"/>
          <w:szCs w:val="32"/>
        </w:rPr>
        <w:t xml:space="preserve">William joins a club to educate people about the illness and urge them to get tested. </w:t>
      </w:r>
    </w:p>
    <w:sectPr w:rsidR="00025992" w:rsidRPr="00025992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300"/>
    <w:multiLevelType w:val="hybridMultilevel"/>
    <w:tmpl w:val="C68EC6FA"/>
    <w:lvl w:ilvl="0" w:tplc="B05AE64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06B"/>
    <w:multiLevelType w:val="hybridMultilevel"/>
    <w:tmpl w:val="83B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DA2"/>
    <w:multiLevelType w:val="hybridMultilevel"/>
    <w:tmpl w:val="C6180026"/>
    <w:lvl w:ilvl="0" w:tplc="D38E9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35FE"/>
    <w:multiLevelType w:val="hybridMultilevel"/>
    <w:tmpl w:val="375C171A"/>
    <w:lvl w:ilvl="0" w:tplc="A1083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8F"/>
    <w:rsid w:val="00025992"/>
    <w:rsid w:val="007065DF"/>
    <w:rsid w:val="00795E8F"/>
    <w:rsid w:val="00857E0A"/>
    <w:rsid w:val="00C42E2C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2022-02-18T01:53:00Z</dcterms:created>
  <dcterms:modified xsi:type="dcterms:W3CDTF">2022-02-18T01:53:00Z</dcterms:modified>
</cp:coreProperties>
</file>