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5643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369D2A1F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Chapters 11 and 2</w:t>
      </w:r>
    </w:p>
    <w:p w14:paraId="4665C2AD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48EA3167" w14:textId="77777777" w:rsidR="00F423D0" w:rsidRDefault="00F423D0" w:rsidP="00F423D0">
      <w:pPr>
        <w:jc w:val="center"/>
        <w:rPr>
          <w:rFonts w:ascii="Times" w:hAnsi="Times"/>
          <w:sz w:val="36"/>
          <w:szCs w:val="36"/>
        </w:rPr>
      </w:pPr>
    </w:p>
    <w:p w14:paraId="5B760BFE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5AB6E55D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Ofesi</w:t>
      </w:r>
      <w:proofErr w:type="spellEnd"/>
      <w:r>
        <w:rPr>
          <w:rFonts w:ascii="Times" w:hAnsi="Times"/>
          <w:sz w:val="28"/>
          <w:szCs w:val="28"/>
        </w:rPr>
        <w:t xml:space="preserve"> Boozing Center</w:t>
      </w:r>
    </w:p>
    <w:p w14:paraId="358A15AD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Chipumba</w:t>
      </w:r>
      <w:proofErr w:type="spellEnd"/>
    </w:p>
    <w:p w14:paraId="0D6E4F1D" w14:textId="77777777" w:rsidR="00B05C34" w:rsidRDefault="00B05C34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Mzuzu</w:t>
      </w:r>
    </w:p>
    <w:p w14:paraId="5BDDC707" w14:textId="77777777" w:rsidR="00B05C34" w:rsidRPr="00F423D0" w:rsidRDefault="00B05C34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Lilongwe</w:t>
      </w:r>
    </w:p>
    <w:p w14:paraId="662939EC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People (names)</w:t>
      </w:r>
    </w:p>
    <w:p w14:paraId="569FFF87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Tiyamike</w:t>
      </w:r>
      <w:proofErr w:type="spellEnd"/>
      <w:r>
        <w:rPr>
          <w:rFonts w:ascii="Times" w:hAnsi="Times"/>
          <w:sz w:val="28"/>
          <w:szCs w:val="28"/>
        </w:rPr>
        <w:t xml:space="preserve"> – baby sister</w:t>
      </w:r>
    </w:p>
    <w:p w14:paraId="531AD45B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Rose – sister</w:t>
      </w:r>
    </w:p>
    <w:p w14:paraId="475179A1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Kalino</w:t>
      </w:r>
      <w:proofErr w:type="spellEnd"/>
      <w:r>
        <w:rPr>
          <w:rFonts w:ascii="Times" w:hAnsi="Times"/>
          <w:sz w:val="28"/>
          <w:szCs w:val="28"/>
        </w:rPr>
        <w:t xml:space="preserve"> – trader</w:t>
      </w:r>
    </w:p>
    <w:p w14:paraId="1BB3F5C6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Banda – farmer</w:t>
      </w:r>
    </w:p>
    <w:p w14:paraId="61E87010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Maggie – tomato seller</w:t>
      </w:r>
    </w:p>
    <w:p w14:paraId="2D200C6D" w14:textId="77777777" w:rsid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Mister </w:t>
      </w:r>
      <w:proofErr w:type="spellStart"/>
      <w:r>
        <w:rPr>
          <w:rFonts w:ascii="Times" w:hAnsi="Times"/>
          <w:sz w:val="28"/>
          <w:szCs w:val="28"/>
        </w:rPr>
        <w:t>Iponga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C03E05">
        <w:rPr>
          <w:rFonts w:ascii="Times" w:hAnsi="Times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barber</w:t>
      </w:r>
    </w:p>
    <w:p w14:paraId="418979AE" w14:textId="77777777" w:rsidR="00C03E05" w:rsidRDefault="00C03E05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Doris </w:t>
      </w:r>
      <w:r w:rsidR="00B05C34">
        <w:rPr>
          <w:rFonts w:ascii="Times" w:hAnsi="Times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sister</w:t>
      </w:r>
    </w:p>
    <w:p w14:paraId="520DD802" w14:textId="77777777" w:rsidR="00B05C34" w:rsidRDefault="00B05C34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Ruth – cousin</w:t>
      </w:r>
    </w:p>
    <w:p w14:paraId="7824AFB9" w14:textId="77777777" w:rsidR="00B05C34" w:rsidRDefault="00B05C34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Uncle Socrates</w:t>
      </w:r>
    </w:p>
    <w:p w14:paraId="327634BC" w14:textId="77777777" w:rsidR="00BF0F59" w:rsidRDefault="00BF0F59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Daud </w:t>
      </w:r>
      <w:r w:rsidR="009119BE">
        <w:rPr>
          <w:rFonts w:ascii="Times" w:hAnsi="Times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shopkeeper</w:t>
      </w:r>
    </w:p>
    <w:p w14:paraId="7BD1D2C1" w14:textId="77777777" w:rsidR="009119BE" w:rsidRDefault="009119BE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Uncle </w:t>
      </w:r>
      <w:proofErr w:type="spellStart"/>
      <w:r>
        <w:rPr>
          <w:rFonts w:ascii="Times" w:hAnsi="Times"/>
          <w:sz w:val="28"/>
          <w:szCs w:val="28"/>
        </w:rPr>
        <w:t>Musaiwale</w:t>
      </w:r>
      <w:proofErr w:type="spellEnd"/>
    </w:p>
    <w:p w14:paraId="3B8F3ABD" w14:textId="77777777" w:rsidR="00463B34" w:rsidRPr="00F423D0" w:rsidRDefault="00463B34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Mister </w:t>
      </w:r>
      <w:proofErr w:type="spellStart"/>
      <w:r>
        <w:rPr>
          <w:rFonts w:ascii="Times" w:hAnsi="Times"/>
          <w:sz w:val="28"/>
          <w:szCs w:val="28"/>
        </w:rPr>
        <w:t>Godsten</w:t>
      </w:r>
      <w:proofErr w:type="spellEnd"/>
      <w:r>
        <w:rPr>
          <w:rFonts w:ascii="Times" w:hAnsi="Times"/>
          <w:sz w:val="28"/>
          <w:szCs w:val="28"/>
        </w:rPr>
        <w:t xml:space="preserve"> - welder</w:t>
      </w:r>
    </w:p>
    <w:p w14:paraId="00CD2B9F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Vocabulary Words</w:t>
      </w:r>
    </w:p>
    <w:p w14:paraId="5A0F26C3" w14:textId="77777777" w:rsidR="00F423D0" w:rsidRP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Kachaso</w:t>
      </w:r>
      <w:proofErr w:type="spellEnd"/>
      <w:r>
        <w:rPr>
          <w:rFonts w:ascii="Times" w:hAnsi="Times"/>
          <w:sz w:val="28"/>
          <w:szCs w:val="28"/>
        </w:rPr>
        <w:t xml:space="preserve"> – African Liquor</w:t>
      </w:r>
    </w:p>
    <w:p w14:paraId="124EE2EE" w14:textId="77777777" w:rsidR="00F423D0" w:rsidRDefault="00F423D0" w:rsidP="00F423D0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Phrases</w:t>
      </w:r>
    </w:p>
    <w:p w14:paraId="77648C77" w14:textId="77777777" w:rsidR="00F423D0" w:rsidRP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u w:val="single"/>
        </w:rPr>
      </w:pPr>
      <w:proofErr w:type="spellStart"/>
      <w:r>
        <w:rPr>
          <w:rFonts w:ascii="Times" w:hAnsi="Times"/>
          <w:sz w:val="28"/>
          <w:szCs w:val="28"/>
        </w:rPr>
        <w:t>Magetsi</w:t>
      </w:r>
      <w:proofErr w:type="spellEnd"/>
      <w:r>
        <w:rPr>
          <w:rFonts w:ascii="Times" w:hAnsi="Times"/>
          <w:sz w:val="28"/>
          <w:szCs w:val="28"/>
        </w:rPr>
        <w:t xml:space="preserve"> a </w:t>
      </w:r>
      <w:proofErr w:type="spellStart"/>
      <w:r>
        <w:rPr>
          <w:rFonts w:ascii="Times" w:hAnsi="Times"/>
          <w:sz w:val="28"/>
          <w:szCs w:val="28"/>
        </w:rPr>
        <w:t>mphepo</w:t>
      </w:r>
      <w:proofErr w:type="spellEnd"/>
      <w:r>
        <w:rPr>
          <w:rFonts w:ascii="Times" w:hAnsi="Times"/>
          <w:sz w:val="28"/>
          <w:szCs w:val="28"/>
        </w:rPr>
        <w:t xml:space="preserve"> – “Electric wind”</w:t>
      </w:r>
    </w:p>
    <w:p w14:paraId="676DA06C" w14:textId="77777777" w:rsidR="00F423D0" w:rsidRPr="00F423D0" w:rsidRDefault="00F423D0" w:rsidP="00F423D0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  <w:u w:val="single"/>
        </w:rPr>
      </w:pPr>
      <w:proofErr w:type="spellStart"/>
      <w:r>
        <w:rPr>
          <w:rFonts w:ascii="Times" w:hAnsi="Times"/>
          <w:sz w:val="28"/>
          <w:szCs w:val="28"/>
        </w:rPr>
        <w:t>Wachitabwina</w:t>
      </w:r>
      <w:proofErr w:type="spellEnd"/>
      <w:r>
        <w:rPr>
          <w:rFonts w:ascii="Times" w:hAnsi="Times"/>
          <w:sz w:val="28"/>
          <w:szCs w:val="28"/>
        </w:rPr>
        <w:t>! – “well done”</w:t>
      </w:r>
    </w:p>
    <w:p w14:paraId="73B03E5A" w14:textId="77777777" w:rsidR="00F423D0" w:rsidRPr="00463B34" w:rsidRDefault="00F423D0" w:rsidP="00463B34">
      <w:pPr>
        <w:rPr>
          <w:rFonts w:ascii="Times" w:hAnsi="Times"/>
          <w:sz w:val="28"/>
          <w:szCs w:val="28"/>
          <w:u w:val="single"/>
        </w:rPr>
      </w:pPr>
    </w:p>
    <w:p w14:paraId="4B54EAD8" w14:textId="77777777" w:rsidR="00F423D0" w:rsidRDefault="00F423D0" w:rsidP="00F423D0"/>
    <w:p w14:paraId="13C24CE5" w14:textId="77777777" w:rsidR="00021CF7" w:rsidRDefault="00C35D6C"/>
    <w:sectPr w:rsidR="00021CF7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96"/>
    <w:multiLevelType w:val="hybridMultilevel"/>
    <w:tmpl w:val="E2F0C002"/>
    <w:lvl w:ilvl="0" w:tplc="3DA8D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9D1"/>
    <w:multiLevelType w:val="hybridMultilevel"/>
    <w:tmpl w:val="3B12A9C2"/>
    <w:lvl w:ilvl="0" w:tplc="10143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D0"/>
    <w:rsid w:val="00463B34"/>
    <w:rsid w:val="007065DF"/>
    <w:rsid w:val="009119BE"/>
    <w:rsid w:val="00B05C34"/>
    <w:rsid w:val="00BF0F59"/>
    <w:rsid w:val="00C03E05"/>
    <w:rsid w:val="00C35D6C"/>
    <w:rsid w:val="00C42E2C"/>
    <w:rsid w:val="00F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9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2022-02-18T01:56:00Z</dcterms:created>
  <dcterms:modified xsi:type="dcterms:W3CDTF">2022-02-18T01:56:00Z</dcterms:modified>
</cp:coreProperties>
</file>