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5F3" w14:textId="77777777" w:rsidR="00810146" w:rsidRDefault="00FB3B2B">
      <w:pPr>
        <w:pStyle w:val="Body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hAnsi="Times"/>
          <w:sz w:val="40"/>
          <w:szCs w:val="40"/>
        </w:rPr>
        <w:t>Aphasia Book Club</w:t>
      </w:r>
    </w:p>
    <w:p w14:paraId="0937BFFB" w14:textId="77777777" w:rsidR="00810146" w:rsidRDefault="00FB3B2B">
      <w:pPr>
        <w:pStyle w:val="Body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  <w:u w:val="single"/>
        </w:rPr>
        <w:t>Number the Stars</w:t>
      </w:r>
    </w:p>
    <w:p w14:paraId="3ACCA7AC" w14:textId="77777777" w:rsidR="00810146" w:rsidRDefault="00FB3B2B">
      <w:pPr>
        <w:pStyle w:val="Body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Chapters 1 &amp; 2</w:t>
      </w:r>
    </w:p>
    <w:p w14:paraId="584940C2" w14:textId="77777777" w:rsidR="00810146" w:rsidRDefault="00FB3B2B">
      <w:pPr>
        <w:pStyle w:val="Body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hAnsi="Times"/>
          <w:sz w:val="36"/>
          <w:szCs w:val="36"/>
        </w:rPr>
        <w:t>Worksheet B</w:t>
      </w:r>
    </w:p>
    <w:p w14:paraId="0D463310" w14:textId="77777777" w:rsidR="00810146" w:rsidRDefault="00810146">
      <w:pPr>
        <w:pStyle w:val="Body"/>
      </w:pPr>
    </w:p>
    <w:p w14:paraId="5921A575" w14:textId="77777777" w:rsidR="00810146" w:rsidRDefault="00FB3B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 chapter 1, when Annemarie is being questioned by the Nazis, she says to herself,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Don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t talk so much</w:t>
      </w:r>
      <w:r>
        <w:rPr>
          <w:rFonts w:ascii="Times" w:hAnsi="Times"/>
          <w:sz w:val="28"/>
          <w:szCs w:val="28"/>
        </w:rPr>
        <w:t>…</w:t>
      </w:r>
      <w:r>
        <w:rPr>
          <w:rFonts w:ascii="Times" w:hAnsi="Times"/>
          <w:sz w:val="28"/>
          <w:szCs w:val="28"/>
        </w:rPr>
        <w:t>Just answer them, that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all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 xml:space="preserve">(3). Have not ever been in a situation where you thought it was better not to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talk so much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and just answer the questions being asked of you?</w:t>
      </w:r>
    </w:p>
    <w:p w14:paraId="7AD55FA1" w14:textId="77777777" w:rsidR="00810146" w:rsidRDefault="00810146">
      <w:pPr>
        <w:pStyle w:val="Body"/>
      </w:pPr>
    </w:p>
    <w:p w14:paraId="66C2936E" w14:textId="77777777" w:rsidR="00810146" w:rsidRDefault="00810146">
      <w:pPr>
        <w:pStyle w:val="Body"/>
      </w:pPr>
    </w:p>
    <w:p w14:paraId="519ECB2F" w14:textId="77777777" w:rsidR="00810146" w:rsidRDefault="00FB3B2B">
      <w:pPr>
        <w:pStyle w:val="Body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Not at all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Maybe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Absolutely</w:t>
      </w:r>
    </w:p>
    <w:p w14:paraId="53E5BD50" w14:textId="77777777" w:rsidR="00810146" w:rsidRDefault="00810146">
      <w:pPr>
        <w:pStyle w:val="Body"/>
        <w:jc w:val="center"/>
        <w:rPr>
          <w:rFonts w:ascii="Times" w:eastAsia="Times" w:hAnsi="Times" w:cs="Times"/>
          <w:sz w:val="28"/>
          <w:szCs w:val="28"/>
        </w:rPr>
      </w:pPr>
    </w:p>
    <w:p w14:paraId="2F9C8DD7" w14:textId="77777777" w:rsidR="00810146" w:rsidRDefault="00FB3B2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ab/>
        <w:t xml:space="preserve">    2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3              4             5</w:t>
      </w:r>
      <w:r>
        <w:rPr>
          <w:rFonts w:ascii="Times" w:hAnsi="Times"/>
          <w:sz w:val="28"/>
          <w:szCs w:val="28"/>
        </w:rPr>
        <w:tab/>
        <w:t xml:space="preserve">    6           7          8        </w:t>
      </w:r>
      <w:r>
        <w:rPr>
          <w:rFonts w:ascii="Times" w:hAnsi="Times"/>
          <w:sz w:val="28"/>
          <w:szCs w:val="28"/>
        </w:rPr>
        <w:t xml:space="preserve">    9            10</w:t>
      </w:r>
    </w:p>
    <w:p w14:paraId="23FA3A8A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51A473E8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2CFF78D4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5FCB25EB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0F7A9E76" w14:textId="77777777" w:rsidR="00810146" w:rsidRDefault="00FB3B2B">
      <w:pPr>
        <w:pStyle w:val="ListParagraph"/>
        <w:numPr>
          <w:ilvl w:val="0"/>
          <w:numId w:val="3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When she told her mother about the Nazi guards that she ran into on the street, Annemarie tried to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make it sound humorous and unimportant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(7) to ease her mother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worries. Have you ever found yourself making light of a serious sit</w:t>
      </w:r>
      <w:r>
        <w:rPr>
          <w:rFonts w:ascii="Times" w:hAnsi="Times"/>
          <w:sz w:val="28"/>
          <w:szCs w:val="28"/>
        </w:rPr>
        <w:t>uation to ease a loved one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worries?</w:t>
      </w:r>
    </w:p>
    <w:p w14:paraId="6E1DD288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0922980E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0F301340" w14:textId="77777777" w:rsidR="00810146" w:rsidRDefault="00FB3B2B">
      <w:pPr>
        <w:pStyle w:val="Body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Not at all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Maybe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Absolutely</w:t>
      </w:r>
    </w:p>
    <w:p w14:paraId="425F40A3" w14:textId="77777777" w:rsidR="00810146" w:rsidRDefault="00810146">
      <w:pPr>
        <w:pStyle w:val="Body"/>
        <w:jc w:val="center"/>
        <w:rPr>
          <w:rFonts w:ascii="Times" w:eastAsia="Times" w:hAnsi="Times" w:cs="Times"/>
          <w:sz w:val="28"/>
          <w:szCs w:val="28"/>
        </w:rPr>
      </w:pPr>
    </w:p>
    <w:p w14:paraId="5B3F8481" w14:textId="77777777" w:rsidR="00810146" w:rsidRDefault="00FB3B2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ab/>
        <w:t xml:space="preserve">    2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3              4             5</w:t>
      </w:r>
      <w:r>
        <w:rPr>
          <w:rFonts w:ascii="Times" w:hAnsi="Times"/>
          <w:sz w:val="28"/>
          <w:szCs w:val="28"/>
        </w:rPr>
        <w:tab/>
        <w:t xml:space="preserve">    6           7          8            9            10</w:t>
      </w:r>
    </w:p>
    <w:p w14:paraId="2ECB3A28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4582DC95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485527FB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05EB9896" w14:textId="77777777" w:rsidR="00810146" w:rsidRDefault="00FB3B2B">
      <w:pPr>
        <w:pStyle w:val="ListParagraph"/>
        <w:numPr>
          <w:ilvl w:val="0"/>
          <w:numId w:val="3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At the beginning of chapter 2, Annemarie was telling her sister a favorite fairy t</w:t>
      </w:r>
      <w:r>
        <w:rPr>
          <w:rFonts w:ascii="Times" w:hAnsi="Times"/>
          <w:sz w:val="28"/>
          <w:szCs w:val="28"/>
        </w:rPr>
        <w:t>ale. Which of these stories would you consider to be favorite American fairy tales? Circle ALL that apply</w:t>
      </w:r>
    </w:p>
    <w:p w14:paraId="3A496226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2C47135D" w14:textId="77777777" w:rsidR="00810146" w:rsidRDefault="00FB3B2B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The Hunger Games</w:t>
      </w:r>
    </w:p>
    <w:p w14:paraId="3DBE9C2B" w14:textId="77777777" w:rsidR="00810146" w:rsidRDefault="00FB3B2B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Hansel and Gretel </w:t>
      </w:r>
    </w:p>
    <w:p w14:paraId="5479FF1A" w14:textId="77777777" w:rsidR="00810146" w:rsidRDefault="00FB3B2B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Fifty Shades of Gray</w:t>
      </w:r>
    </w:p>
    <w:p w14:paraId="673C6E59" w14:textId="77777777" w:rsidR="00810146" w:rsidRDefault="00FB3B2B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The Princess and the Pea</w:t>
      </w:r>
    </w:p>
    <w:p w14:paraId="1462275F" w14:textId="77777777" w:rsidR="00810146" w:rsidRDefault="00FB3B2B">
      <w:pPr>
        <w:pStyle w:val="ListParagraph"/>
        <w:numPr>
          <w:ilvl w:val="0"/>
          <w:numId w:val="5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Cinderella</w:t>
      </w:r>
    </w:p>
    <w:p w14:paraId="148D3597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084D9FAD" w14:textId="77777777" w:rsidR="00810146" w:rsidRDefault="00FB3B2B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 chapter 2, Annemarie talked about the </w:t>
      </w:r>
      <w:r>
        <w:rPr>
          <w:rFonts w:ascii="Times" w:hAnsi="Times"/>
          <w:sz w:val="28"/>
          <w:szCs w:val="28"/>
        </w:rPr>
        <w:t>difference in her sister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fianc</w:t>
      </w:r>
      <w:r>
        <w:rPr>
          <w:rFonts w:ascii="Times" w:hAnsi="Times"/>
          <w:sz w:val="28"/>
          <w:szCs w:val="28"/>
        </w:rPr>
        <w:t>é</w:t>
      </w:r>
      <w:r>
        <w:rPr>
          <w:rFonts w:ascii="Times" w:hAnsi="Times"/>
          <w:sz w:val="28"/>
          <w:szCs w:val="28"/>
        </w:rPr>
        <w:t>, Peter, after her sister, Lise, had died (p. 17). Have you ever experienced the death of a loved one and found that your outlook or demeanor had changed afterward?</w:t>
      </w:r>
    </w:p>
    <w:p w14:paraId="24F35DB5" w14:textId="77777777" w:rsidR="00810146" w:rsidRDefault="00810146">
      <w:pPr>
        <w:pStyle w:val="Body"/>
        <w:rPr>
          <w:rFonts w:ascii="Times" w:eastAsia="Times" w:hAnsi="Times" w:cs="Times"/>
          <w:sz w:val="28"/>
          <w:szCs w:val="28"/>
        </w:rPr>
      </w:pPr>
    </w:p>
    <w:p w14:paraId="275EA287" w14:textId="77777777" w:rsidR="00810146" w:rsidRDefault="00FB3B2B">
      <w:pPr>
        <w:pStyle w:val="Body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Not at all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Maybe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Absolutely</w:t>
      </w:r>
    </w:p>
    <w:p w14:paraId="748DCA3D" w14:textId="77777777" w:rsidR="00810146" w:rsidRDefault="00810146">
      <w:pPr>
        <w:pStyle w:val="Body"/>
        <w:jc w:val="center"/>
        <w:rPr>
          <w:rFonts w:ascii="Times" w:eastAsia="Times" w:hAnsi="Times" w:cs="Times"/>
          <w:sz w:val="28"/>
          <w:szCs w:val="28"/>
        </w:rPr>
      </w:pPr>
    </w:p>
    <w:p w14:paraId="7E948503" w14:textId="77777777" w:rsidR="00810146" w:rsidRDefault="00FB3B2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ab/>
        <w:t xml:space="preserve">    2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3            </w:t>
      </w:r>
      <w:r>
        <w:rPr>
          <w:rFonts w:ascii="Times" w:hAnsi="Times"/>
          <w:sz w:val="28"/>
          <w:szCs w:val="28"/>
        </w:rPr>
        <w:t xml:space="preserve">  4             5</w:t>
      </w:r>
      <w:r>
        <w:rPr>
          <w:rFonts w:ascii="Times" w:hAnsi="Times"/>
          <w:sz w:val="28"/>
          <w:szCs w:val="28"/>
        </w:rPr>
        <w:tab/>
        <w:t xml:space="preserve">    6           7          8            9            10</w:t>
      </w:r>
    </w:p>
    <w:sectPr w:rsidR="008101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185D" w14:textId="77777777" w:rsidR="00000000" w:rsidRDefault="00FB3B2B">
      <w:r>
        <w:separator/>
      </w:r>
    </w:p>
  </w:endnote>
  <w:endnote w:type="continuationSeparator" w:id="0">
    <w:p w14:paraId="2176C07C" w14:textId="77777777" w:rsidR="00000000" w:rsidRDefault="00FB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71D0" w14:textId="77777777" w:rsidR="00810146" w:rsidRDefault="008101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1DD" w14:textId="77777777" w:rsidR="00000000" w:rsidRDefault="00FB3B2B">
      <w:r>
        <w:separator/>
      </w:r>
    </w:p>
  </w:footnote>
  <w:footnote w:type="continuationSeparator" w:id="0">
    <w:p w14:paraId="259F2988" w14:textId="77777777" w:rsidR="00000000" w:rsidRDefault="00FB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D28C" w14:textId="77777777" w:rsidR="00810146" w:rsidRDefault="008101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3BB"/>
    <w:multiLevelType w:val="hybridMultilevel"/>
    <w:tmpl w:val="218C6D42"/>
    <w:numStyleLink w:val="ImportedStyle1"/>
  </w:abstractNum>
  <w:abstractNum w:abstractNumId="1" w15:restartNumberingAfterBreak="0">
    <w:nsid w:val="2A831527"/>
    <w:multiLevelType w:val="hybridMultilevel"/>
    <w:tmpl w:val="43DA5202"/>
    <w:styleLink w:val="ImportedStyle2"/>
    <w:lvl w:ilvl="0" w:tplc="6AE4178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628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CB608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465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6BC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853EA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2B2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EAA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00EFA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C63AC3"/>
    <w:multiLevelType w:val="hybridMultilevel"/>
    <w:tmpl w:val="218C6D42"/>
    <w:styleLink w:val="ImportedStyle1"/>
    <w:lvl w:ilvl="0" w:tplc="19AC3B14">
      <w:start w:val="1"/>
      <w:numFmt w:val="decimal"/>
      <w:lvlText w:val="%1."/>
      <w:lvlJc w:val="left"/>
      <w:pPr>
        <w:ind w:left="66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798">
      <w:start w:val="1"/>
      <w:numFmt w:val="lowerLetter"/>
      <w:lvlText w:val="%2."/>
      <w:lvlJc w:val="left"/>
      <w:pPr>
        <w:ind w:left="138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81B56">
      <w:start w:val="1"/>
      <w:numFmt w:val="lowerRoman"/>
      <w:lvlText w:val="%3."/>
      <w:lvlJc w:val="left"/>
      <w:pPr>
        <w:ind w:left="2119" w:hanging="24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AF1A2">
      <w:start w:val="1"/>
      <w:numFmt w:val="decimal"/>
      <w:lvlText w:val="%4."/>
      <w:lvlJc w:val="left"/>
      <w:pPr>
        <w:ind w:left="282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83F84">
      <w:start w:val="1"/>
      <w:numFmt w:val="lowerLetter"/>
      <w:lvlText w:val="%5."/>
      <w:lvlJc w:val="left"/>
      <w:pPr>
        <w:ind w:left="354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AA52A">
      <w:start w:val="1"/>
      <w:numFmt w:val="lowerRoman"/>
      <w:lvlText w:val="%6."/>
      <w:lvlJc w:val="left"/>
      <w:pPr>
        <w:ind w:left="4279" w:hanging="24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62D20">
      <w:start w:val="1"/>
      <w:numFmt w:val="decimal"/>
      <w:lvlText w:val="%7."/>
      <w:lvlJc w:val="left"/>
      <w:pPr>
        <w:ind w:left="498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C8AAE">
      <w:start w:val="1"/>
      <w:numFmt w:val="lowerLetter"/>
      <w:lvlText w:val="%8."/>
      <w:lvlJc w:val="left"/>
      <w:pPr>
        <w:ind w:left="5709" w:hanging="3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E013C">
      <w:start w:val="1"/>
      <w:numFmt w:val="lowerRoman"/>
      <w:lvlText w:val="%9."/>
      <w:lvlJc w:val="left"/>
      <w:pPr>
        <w:ind w:left="6439" w:hanging="24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EB42F4"/>
    <w:multiLevelType w:val="hybridMultilevel"/>
    <w:tmpl w:val="43DA5202"/>
    <w:numStyleLink w:val="ImportedStyle2"/>
  </w:abstractNum>
  <w:num w:numId="1">
    <w:abstractNumId w:val="2"/>
  </w:num>
  <w:num w:numId="2">
    <w:abstractNumId w:val="0"/>
  </w:num>
  <w:num w:numId="3">
    <w:abstractNumId w:val="0"/>
    <w:lvlOverride w:ilvl="0">
      <w:lvl w:ilvl="0" w:tplc="DBE8040C">
        <w:start w:val="1"/>
        <w:numFmt w:val="decimal"/>
        <w:lvlText w:val="%1."/>
        <w:lvlJc w:val="left"/>
        <w:pPr>
          <w:ind w:left="72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646E0A">
        <w:start w:val="1"/>
        <w:numFmt w:val="lowerLetter"/>
        <w:lvlText w:val="%2."/>
        <w:lvlJc w:val="left"/>
        <w:pPr>
          <w:ind w:left="14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A9BC6">
        <w:start w:val="1"/>
        <w:numFmt w:val="lowerRoman"/>
        <w:lvlText w:val="%3."/>
        <w:lvlJc w:val="left"/>
        <w:pPr>
          <w:ind w:left="216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AFE28">
        <w:start w:val="1"/>
        <w:numFmt w:val="decimal"/>
        <w:lvlText w:val="%4."/>
        <w:lvlJc w:val="left"/>
        <w:pPr>
          <w:ind w:left="288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5CA7AC">
        <w:start w:val="1"/>
        <w:numFmt w:val="lowerLetter"/>
        <w:lvlText w:val="%5."/>
        <w:lvlJc w:val="left"/>
        <w:pPr>
          <w:ind w:left="360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B4CCCC">
        <w:start w:val="1"/>
        <w:numFmt w:val="lowerRoman"/>
        <w:lvlText w:val="%6."/>
        <w:lvlJc w:val="left"/>
        <w:pPr>
          <w:ind w:left="432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C3372">
        <w:start w:val="1"/>
        <w:numFmt w:val="decimal"/>
        <w:lvlText w:val="%7."/>
        <w:lvlJc w:val="left"/>
        <w:pPr>
          <w:ind w:left="50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07188">
        <w:start w:val="1"/>
        <w:numFmt w:val="lowerLetter"/>
        <w:lvlText w:val="%8."/>
        <w:lvlJc w:val="left"/>
        <w:pPr>
          <w:ind w:left="57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68DCF8">
        <w:start w:val="1"/>
        <w:numFmt w:val="lowerRoman"/>
        <w:lvlText w:val="%9."/>
        <w:lvlJc w:val="left"/>
        <w:pPr>
          <w:ind w:left="648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4"/>
      <w:lvl w:ilvl="0" w:tplc="DBE8040C">
        <w:start w:val="4"/>
        <w:numFmt w:val="decimal"/>
        <w:lvlText w:val="%1."/>
        <w:lvlJc w:val="left"/>
        <w:pPr>
          <w:ind w:left="72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646E0A">
        <w:start w:val="1"/>
        <w:numFmt w:val="lowerLetter"/>
        <w:lvlText w:val="%2."/>
        <w:lvlJc w:val="left"/>
        <w:pPr>
          <w:ind w:left="14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9A9BC6">
        <w:start w:val="1"/>
        <w:numFmt w:val="lowerRoman"/>
        <w:lvlText w:val="%3."/>
        <w:lvlJc w:val="left"/>
        <w:pPr>
          <w:ind w:left="216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C3AFE28">
        <w:start w:val="1"/>
        <w:numFmt w:val="decimal"/>
        <w:lvlText w:val="%4."/>
        <w:lvlJc w:val="left"/>
        <w:pPr>
          <w:ind w:left="288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5CA7AC">
        <w:start w:val="1"/>
        <w:numFmt w:val="lowerLetter"/>
        <w:lvlText w:val="%5."/>
        <w:lvlJc w:val="left"/>
        <w:pPr>
          <w:ind w:left="360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B4CCCC">
        <w:start w:val="1"/>
        <w:numFmt w:val="lowerRoman"/>
        <w:lvlText w:val="%6."/>
        <w:lvlJc w:val="left"/>
        <w:pPr>
          <w:ind w:left="432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0C3372">
        <w:start w:val="1"/>
        <w:numFmt w:val="decimal"/>
        <w:lvlText w:val="%7."/>
        <w:lvlJc w:val="left"/>
        <w:pPr>
          <w:ind w:left="504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607188">
        <w:start w:val="1"/>
        <w:numFmt w:val="lowerLetter"/>
        <w:lvlText w:val="%8."/>
        <w:lvlJc w:val="left"/>
        <w:pPr>
          <w:ind w:left="576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68DCF8">
        <w:start w:val="1"/>
        <w:numFmt w:val="lowerRoman"/>
        <w:lvlText w:val="%9."/>
        <w:lvlJc w:val="left"/>
        <w:pPr>
          <w:ind w:left="6480" w:hanging="30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46"/>
    <w:rsid w:val="00810146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54BC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2022-02-07T13:00:00Z</dcterms:created>
  <dcterms:modified xsi:type="dcterms:W3CDTF">2022-02-07T13:00:00Z</dcterms:modified>
</cp:coreProperties>
</file>