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0059" w14:textId="77777777" w:rsidR="00D04F8F" w:rsidRDefault="00536376">
      <w:r>
        <w:rPr>
          <w:noProof/>
        </w:rPr>
        <w:drawing>
          <wp:anchor distT="0" distB="0" distL="114300" distR="114300" simplePos="0" relativeHeight="251658240" behindDoc="1" locked="0" layoutInCell="1" allowOverlap="1" wp14:anchorId="518B2D2C" wp14:editId="6350C414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4699000" cy="5226685"/>
            <wp:effectExtent l="0" t="0" r="6350" b="0"/>
            <wp:wrapTight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/>
                    <a:stretch/>
                  </pic:blipFill>
                  <pic:spPr bwMode="auto">
                    <a:xfrm>
                      <a:off x="0" y="0"/>
                      <a:ext cx="4699000" cy="5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20EAE" w14:textId="77777777" w:rsidR="00850CFC" w:rsidRDefault="00850CFC"/>
    <w:p w14:paraId="0AE9F378" w14:textId="77777777" w:rsidR="00850CFC" w:rsidRDefault="00850CFC"/>
    <w:p w14:paraId="4C2DF64B" w14:textId="77777777" w:rsidR="00850CFC" w:rsidRDefault="00850CFC"/>
    <w:p w14:paraId="1A4E81D3" w14:textId="77777777" w:rsidR="00850CFC" w:rsidRDefault="00850CFC"/>
    <w:p w14:paraId="50D748AE" w14:textId="77777777" w:rsidR="00850CFC" w:rsidRDefault="00850CFC"/>
    <w:p w14:paraId="6E0C0A8F" w14:textId="77777777" w:rsidR="00850CFC" w:rsidRDefault="00850CFC"/>
    <w:p w14:paraId="5EFDF780" w14:textId="77777777" w:rsidR="00850CFC" w:rsidRDefault="00850CFC"/>
    <w:p w14:paraId="500CC48A" w14:textId="77777777" w:rsidR="00536376" w:rsidRDefault="00536376"/>
    <w:p w14:paraId="14DCB036" w14:textId="77777777" w:rsidR="00536376" w:rsidRDefault="00536376"/>
    <w:p w14:paraId="7160C56E" w14:textId="77777777" w:rsidR="00536376" w:rsidRDefault="00536376"/>
    <w:p w14:paraId="2883078C" w14:textId="77777777" w:rsidR="00536376" w:rsidRDefault="00536376"/>
    <w:p w14:paraId="45C53FA1" w14:textId="77777777" w:rsidR="00536376" w:rsidRDefault="00536376"/>
    <w:p w14:paraId="3B26DF0D" w14:textId="77777777" w:rsidR="00536376" w:rsidRDefault="00536376"/>
    <w:p w14:paraId="5D47CE36" w14:textId="77777777" w:rsidR="00536376" w:rsidRDefault="00536376"/>
    <w:p w14:paraId="26BEDB50" w14:textId="77777777" w:rsidR="00536376" w:rsidRDefault="00536376"/>
    <w:p w14:paraId="02F062E9" w14:textId="77777777" w:rsidR="00536376" w:rsidRDefault="00536376"/>
    <w:p w14:paraId="5B0F25C3" w14:textId="77777777" w:rsidR="00536376" w:rsidRDefault="00536376"/>
    <w:p w14:paraId="6F288E9E" w14:textId="77777777" w:rsidR="00536376" w:rsidRDefault="00536376"/>
    <w:p w14:paraId="01F44002" w14:textId="77777777" w:rsidR="00536376" w:rsidRDefault="00536376"/>
    <w:p w14:paraId="124842E7" w14:textId="77777777" w:rsidR="00536376" w:rsidRDefault="00536376"/>
    <w:p w14:paraId="793B57E8" w14:textId="77777777" w:rsidR="00536376" w:rsidRDefault="00536376"/>
    <w:p w14:paraId="74A854C4" w14:textId="77777777" w:rsidR="00536376" w:rsidRDefault="00536376"/>
    <w:p w14:paraId="78C8DC36" w14:textId="77777777" w:rsidR="00536376" w:rsidRDefault="00536376"/>
    <w:p w14:paraId="4CB4EAF1" w14:textId="77777777" w:rsidR="00536376" w:rsidRDefault="00536376"/>
    <w:p w14:paraId="53A60BF9" w14:textId="77777777" w:rsidR="00536376" w:rsidRDefault="00536376"/>
    <w:p w14:paraId="242622EE" w14:textId="77777777" w:rsidR="00536376" w:rsidRDefault="00536376"/>
    <w:p w14:paraId="6616C546" w14:textId="77777777" w:rsidR="00536376" w:rsidRDefault="00536376"/>
    <w:p w14:paraId="129AECD8" w14:textId="77777777" w:rsidR="00850CFC" w:rsidRDefault="00850CFC"/>
    <w:p w14:paraId="5C7CC8D9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850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321761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Across</w:t>
      </w:r>
    </w:p>
    <w:p w14:paraId="2EB7C951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B3038A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4. May was a</w:t>
      </w:r>
      <w:r>
        <w:rPr>
          <w:rFonts w:ascii="Times New Roman" w:hAnsi="Times New Roman" w:cs="Times New Roman"/>
          <w:bCs/>
          <w:sz w:val="28"/>
          <w:szCs w:val="28"/>
        </w:rPr>
        <w:t xml:space="preserve">ble to play ______ with Wyndham </w:t>
      </w:r>
      <w:r w:rsidRPr="002D517D">
        <w:rPr>
          <w:rFonts w:ascii="Times New Roman" w:hAnsi="Times New Roman" w:cs="Times New Roman"/>
          <w:bCs/>
          <w:sz w:val="28"/>
          <w:szCs w:val="28"/>
        </w:rPr>
        <w:t>(p.159-160)</w:t>
      </w:r>
    </w:p>
    <w:p w14:paraId="7D9B9A2C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7. May mi</w:t>
      </w:r>
      <w:r>
        <w:rPr>
          <w:rFonts w:ascii="Times New Roman" w:hAnsi="Times New Roman" w:cs="Times New Roman"/>
          <w:bCs/>
          <w:sz w:val="28"/>
          <w:szCs w:val="28"/>
        </w:rPr>
        <w:t>stook this animal for a cat (p.</w:t>
      </w:r>
      <w:r w:rsidRPr="002D517D">
        <w:rPr>
          <w:rFonts w:ascii="Times New Roman" w:hAnsi="Times New Roman" w:cs="Times New Roman"/>
          <w:bCs/>
          <w:sz w:val="28"/>
          <w:szCs w:val="28"/>
        </w:rPr>
        <w:t>147-148)</w:t>
      </w:r>
    </w:p>
    <w:p w14:paraId="55769068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9. May's first two words he read were 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 </w:t>
      </w:r>
      <w:r w:rsidRPr="002D517D">
        <w:rPr>
          <w:rFonts w:ascii="Times New Roman" w:hAnsi="Times New Roman" w:cs="Times New Roman"/>
          <w:bCs/>
          <w:sz w:val="28"/>
          <w:szCs w:val="28"/>
        </w:rPr>
        <w:t>Bran (p.158)</w:t>
      </w:r>
    </w:p>
    <w:p w14:paraId="408EBA87" w14:textId="77777777" w:rsidR="00850CFC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10. May felt he wa</w:t>
      </w:r>
      <w:r>
        <w:rPr>
          <w:rFonts w:ascii="Times New Roman" w:hAnsi="Times New Roman" w:cs="Times New Roman"/>
          <w:bCs/>
          <w:sz w:val="28"/>
          <w:szCs w:val="28"/>
        </w:rPr>
        <w:t xml:space="preserve">s able to see the _____ hat his </w:t>
      </w:r>
      <w:r w:rsidRPr="002D517D">
        <w:rPr>
          <w:rFonts w:ascii="Times New Roman" w:hAnsi="Times New Roman" w:cs="Times New Roman"/>
          <w:bCs/>
          <w:sz w:val="28"/>
          <w:szCs w:val="28"/>
        </w:rPr>
        <w:t>father had giv</w:t>
      </w:r>
      <w:r w:rsidR="00CF39A0">
        <w:rPr>
          <w:rFonts w:ascii="Times New Roman" w:hAnsi="Times New Roman" w:cs="Times New Roman"/>
          <w:bCs/>
          <w:sz w:val="28"/>
          <w:szCs w:val="28"/>
        </w:rPr>
        <w:t>en to him on a hunting trip (p.</w:t>
      </w:r>
      <w:r w:rsidRPr="002D517D">
        <w:rPr>
          <w:rFonts w:ascii="Times New Roman" w:hAnsi="Times New Roman" w:cs="Times New Roman"/>
          <w:bCs/>
          <w:sz w:val="28"/>
          <w:szCs w:val="28"/>
        </w:rPr>
        <w:t>166)</w:t>
      </w:r>
    </w:p>
    <w:p w14:paraId="3E96913A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14E4326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272E3E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C9E836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8245991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58CE446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91E07AE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019652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94AFCFC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CD82BA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C0EC8C1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E388B54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A45C8B1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2310A76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E6B3ABE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2B957C0" w14:textId="77777777" w:rsid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B683A98" w14:textId="77777777" w:rsidR="002D517D" w:rsidRPr="00850CFC" w:rsidRDefault="002D517D">
      <w:pPr>
        <w:rPr>
          <w:rFonts w:ascii="Times New Roman" w:hAnsi="Times New Roman" w:cs="Times New Roman"/>
          <w:sz w:val="28"/>
          <w:szCs w:val="28"/>
        </w:rPr>
      </w:pPr>
    </w:p>
    <w:p w14:paraId="389C8487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  <w:u w:val="single"/>
        </w:rPr>
        <w:t>Down</w:t>
      </w:r>
    </w:p>
    <w:p w14:paraId="6795086E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1588C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1. May wanted to se</w:t>
      </w:r>
      <w:r>
        <w:rPr>
          <w:rFonts w:ascii="Times New Roman" w:hAnsi="Times New Roman" w:cs="Times New Roman"/>
          <w:bCs/>
          <w:sz w:val="28"/>
          <w:szCs w:val="28"/>
        </w:rPr>
        <w:t xml:space="preserve">e different types of this color </w:t>
      </w:r>
      <w:r w:rsidRPr="002D517D">
        <w:rPr>
          <w:rFonts w:ascii="Times New Roman" w:hAnsi="Times New Roman" w:cs="Times New Roman"/>
          <w:bCs/>
          <w:sz w:val="28"/>
          <w:szCs w:val="28"/>
        </w:rPr>
        <w:t>in his sons' eyes (p.145-146)</w:t>
      </w:r>
    </w:p>
    <w:p w14:paraId="265EE4FA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 xml:space="preserve">2. May needed </w:t>
      </w:r>
      <w:r>
        <w:rPr>
          <w:rFonts w:ascii="Times New Roman" w:hAnsi="Times New Roman" w:cs="Times New Roman"/>
          <w:bCs/>
          <w:sz w:val="28"/>
          <w:szCs w:val="28"/>
        </w:rPr>
        <w:t xml:space="preserve">to learn that dark colors meant </w:t>
      </w:r>
      <w:r w:rsidRPr="002D517D">
        <w:rPr>
          <w:rFonts w:ascii="Times New Roman" w:hAnsi="Times New Roman" w:cs="Times New Roman"/>
          <w:bCs/>
          <w:sz w:val="28"/>
          <w:szCs w:val="28"/>
        </w:rPr>
        <w:t>_____ (p.150)</w:t>
      </w:r>
    </w:p>
    <w:p w14:paraId="218316CD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3. Although May had d</w:t>
      </w:r>
      <w:r>
        <w:rPr>
          <w:rFonts w:ascii="Times New Roman" w:hAnsi="Times New Roman" w:cs="Times New Roman"/>
          <w:bCs/>
          <w:sz w:val="28"/>
          <w:szCs w:val="28"/>
        </w:rPr>
        <w:t xml:space="preserve">ifficulty reading, he could see </w:t>
      </w:r>
      <w:r w:rsidRPr="002D517D">
        <w:rPr>
          <w:rFonts w:ascii="Times New Roman" w:hAnsi="Times New Roman" w:cs="Times New Roman"/>
          <w:bCs/>
          <w:sz w:val="28"/>
          <w:szCs w:val="28"/>
        </w:rPr>
        <w:t>a ______ stuck in a tree from afar (p.159)</w:t>
      </w:r>
    </w:p>
    <w:p w14:paraId="3D0E70FE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5. May had difficul</w:t>
      </w:r>
      <w:r>
        <w:rPr>
          <w:rFonts w:ascii="Times New Roman" w:hAnsi="Times New Roman" w:cs="Times New Roman"/>
          <w:bCs/>
          <w:sz w:val="28"/>
          <w:szCs w:val="28"/>
        </w:rPr>
        <w:t>ty ______ letters and words (p.</w:t>
      </w:r>
      <w:r w:rsidRPr="002D517D">
        <w:rPr>
          <w:rFonts w:ascii="Times New Roman" w:hAnsi="Times New Roman" w:cs="Times New Roman"/>
          <w:bCs/>
          <w:sz w:val="28"/>
          <w:szCs w:val="28"/>
        </w:rPr>
        <w:t>157-158)</w:t>
      </w:r>
    </w:p>
    <w:p w14:paraId="6E1194CA" w14:textId="77777777" w:rsidR="002D517D" w:rsidRPr="002D517D" w:rsidRDefault="002D517D" w:rsidP="002D517D">
      <w:pPr>
        <w:rPr>
          <w:rFonts w:ascii="Times New Roman" w:hAnsi="Times New Roman" w:cs="Times New Roman"/>
          <w:bCs/>
          <w:sz w:val="28"/>
          <w:szCs w:val="28"/>
        </w:rPr>
      </w:pPr>
      <w:r w:rsidRPr="002D517D">
        <w:rPr>
          <w:rFonts w:ascii="Times New Roman" w:hAnsi="Times New Roman" w:cs="Times New Roman"/>
          <w:bCs/>
          <w:sz w:val="28"/>
          <w:szCs w:val="28"/>
        </w:rPr>
        <w:t>6. May was shocke</w:t>
      </w:r>
      <w:r w:rsidR="00CF39A0">
        <w:rPr>
          <w:rFonts w:ascii="Times New Roman" w:hAnsi="Times New Roman" w:cs="Times New Roman"/>
          <w:bCs/>
          <w:sz w:val="28"/>
          <w:szCs w:val="28"/>
        </w:rPr>
        <w:t>d to learn that stop signs were not this color (p.</w:t>
      </w:r>
      <w:r w:rsidRPr="002D517D">
        <w:rPr>
          <w:rFonts w:ascii="Times New Roman" w:hAnsi="Times New Roman" w:cs="Times New Roman"/>
          <w:bCs/>
          <w:sz w:val="28"/>
          <w:szCs w:val="28"/>
        </w:rPr>
        <w:t>151)</w:t>
      </w:r>
    </w:p>
    <w:p w14:paraId="33860564" w14:textId="77777777" w:rsidR="00850CFC" w:rsidRPr="00CF39A0" w:rsidRDefault="00CF39A0" w:rsidP="002D51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May first realized how tall he was when he looked at himself with this (p.</w:t>
      </w:r>
      <w:r w:rsidR="002D517D" w:rsidRPr="002D517D">
        <w:rPr>
          <w:rFonts w:ascii="Times New Roman" w:hAnsi="Times New Roman" w:cs="Times New Roman"/>
          <w:bCs/>
          <w:sz w:val="28"/>
          <w:szCs w:val="28"/>
        </w:rPr>
        <w:t>155-156)</w:t>
      </w:r>
      <w:r w:rsidR="002D517D" w:rsidRPr="002D517D">
        <w:rPr>
          <w:rFonts w:ascii="Times New Roman" w:hAnsi="Times New Roman" w:cs="Times New Roman"/>
          <w:bCs/>
          <w:sz w:val="28"/>
          <w:szCs w:val="28"/>
        </w:rPr>
        <w:cr/>
      </w:r>
    </w:p>
    <w:p w14:paraId="3789987B" w14:textId="77777777" w:rsidR="00850CFC" w:rsidRPr="002D517D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4AB87A4" w14:textId="77777777" w:rsidR="00850CFC" w:rsidRDefault="00850CFC"/>
    <w:p w14:paraId="337F7A11" w14:textId="77777777" w:rsidR="00850CFC" w:rsidRDefault="00850CFC"/>
    <w:p w14:paraId="3C7AAFB3" w14:textId="77777777" w:rsidR="00850CFC" w:rsidRDefault="00850CFC"/>
    <w:p w14:paraId="49B3317B" w14:textId="77777777" w:rsidR="00850CFC" w:rsidRDefault="00850CFC"/>
    <w:p w14:paraId="7A7E1226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D517D"/>
    <w:rsid w:val="00536376"/>
    <w:rsid w:val="005A414F"/>
    <w:rsid w:val="006857D3"/>
    <w:rsid w:val="007A76B1"/>
    <w:rsid w:val="00850CFC"/>
    <w:rsid w:val="00CF39A0"/>
    <w:rsid w:val="00D04F8F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5962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2022-01-24T15:09:00Z</dcterms:created>
  <dcterms:modified xsi:type="dcterms:W3CDTF">2022-01-24T15:09:00Z</dcterms:modified>
</cp:coreProperties>
</file>