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6B9E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2F4A7BBE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B9416C">
        <w:rPr>
          <w:rFonts w:ascii="Times" w:hAnsi="Times" w:cs="Times"/>
          <w:sz w:val="44"/>
        </w:rPr>
        <w:t xml:space="preserve"> 9</w:t>
      </w:r>
    </w:p>
    <w:p w14:paraId="5779FEDD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7E335220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 w:rsidRPr="0087550D">
        <w:rPr>
          <w:rFonts w:ascii="Times" w:hAnsi="Times" w:cs="Times"/>
          <w:b/>
          <w:sz w:val="32"/>
          <w:u w:val="single"/>
        </w:rPr>
        <w:t>Mike’s Family</w:t>
      </w:r>
    </w:p>
    <w:p w14:paraId="11E2A0C5" w14:textId="77777777" w:rsidR="00B9416C" w:rsidRDefault="00B9416C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3E3E64E2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  <w:r w:rsidRPr="00FE165C">
        <w:rPr>
          <w:rFonts w:ascii="Times" w:hAnsi="Times" w:cs="Times"/>
          <w:b/>
          <w:sz w:val="32"/>
        </w:rPr>
        <w:t>Mike May</w:t>
      </w:r>
      <w:r>
        <w:rPr>
          <w:rFonts w:ascii="Times" w:hAnsi="Times" w:cs="Times"/>
          <w:sz w:val="32"/>
        </w:rPr>
        <w:t>: Main Character</w:t>
      </w:r>
    </w:p>
    <w:p w14:paraId="7AB0F83B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</w:p>
    <w:p w14:paraId="722FF03C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Jennifer: </w:t>
      </w:r>
      <w:r>
        <w:rPr>
          <w:rFonts w:ascii="Times" w:hAnsi="Times" w:cs="Times"/>
          <w:sz w:val="32"/>
        </w:rPr>
        <w:t>Mike May’s wife</w:t>
      </w:r>
    </w:p>
    <w:p w14:paraId="342010EE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4D3639ED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Josh</w:t>
      </w:r>
      <w:r>
        <w:rPr>
          <w:rFonts w:ascii="Times" w:hAnsi="Times" w:cs="Times"/>
          <w:sz w:val="32"/>
        </w:rPr>
        <w:t xml:space="preserve">: Mike May’s Seeing Eye dog </w:t>
      </w:r>
    </w:p>
    <w:p w14:paraId="34590D2B" w14:textId="77777777" w:rsidR="0087550D" w:rsidRDefault="0087550D" w:rsidP="002331AD">
      <w:pPr>
        <w:spacing w:after="0" w:line="240" w:lineRule="auto"/>
        <w:rPr>
          <w:rFonts w:ascii="Times" w:hAnsi="Times" w:cs="Times"/>
          <w:b/>
          <w:sz w:val="32"/>
        </w:rPr>
      </w:pPr>
    </w:p>
    <w:p w14:paraId="575AFCD1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Wyndham</w:t>
      </w:r>
      <w:r>
        <w:rPr>
          <w:rFonts w:ascii="Times" w:hAnsi="Times" w:cs="Times"/>
          <w:sz w:val="32"/>
        </w:rPr>
        <w:t>: May’s 5 year-old son</w:t>
      </w:r>
    </w:p>
    <w:p w14:paraId="58A1C1BB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5091FAAD" w14:textId="77777777" w:rsidR="0087550D" w:rsidRPr="001C7718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Carson</w:t>
      </w:r>
      <w:r>
        <w:rPr>
          <w:rFonts w:ascii="Times" w:hAnsi="Times" w:cs="Times"/>
          <w:sz w:val="32"/>
        </w:rPr>
        <w:t>: May’s 7 year-old son</w:t>
      </w:r>
    </w:p>
    <w:p w14:paraId="0B4A8D3A" w14:textId="77777777" w:rsidR="002331AD" w:rsidRDefault="002331AD" w:rsidP="002331AD">
      <w:pPr>
        <w:spacing w:after="0" w:line="240" w:lineRule="auto"/>
        <w:rPr>
          <w:rFonts w:ascii="Times" w:hAnsi="Times" w:cs="Times"/>
          <w:sz w:val="32"/>
        </w:rPr>
      </w:pPr>
    </w:p>
    <w:p w14:paraId="46189D65" w14:textId="77777777" w:rsidR="002331AD" w:rsidRPr="002331AD" w:rsidRDefault="00B9416C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Ori Jean</w:t>
      </w:r>
      <w:r w:rsidR="002331AD">
        <w:rPr>
          <w:rFonts w:ascii="Times" w:hAnsi="Times" w:cs="Times"/>
          <w:b/>
          <w:sz w:val="32"/>
        </w:rPr>
        <w:t>:</w:t>
      </w:r>
      <w:r w:rsidR="002331AD">
        <w:rPr>
          <w:rFonts w:ascii="Times" w:hAnsi="Times" w:cs="Times"/>
          <w:sz w:val="32"/>
        </w:rPr>
        <w:t xml:space="preserve"> Mike May’s </w:t>
      </w:r>
      <w:r>
        <w:rPr>
          <w:rFonts w:ascii="Times" w:hAnsi="Times" w:cs="Times"/>
          <w:sz w:val="32"/>
        </w:rPr>
        <w:t>Mother</w:t>
      </w:r>
    </w:p>
    <w:p w14:paraId="395B15CA" w14:textId="77777777" w:rsid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</w:p>
    <w:p w14:paraId="765FC803" w14:textId="77777777" w:rsidR="00B9416C" w:rsidRDefault="00B9416C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53890EEE" w14:textId="77777777" w:rsidR="00B9416C" w:rsidRDefault="00B9416C" w:rsidP="002331AD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Other</w:t>
      </w:r>
    </w:p>
    <w:p w14:paraId="4C0E9368" w14:textId="77777777" w:rsidR="0087550D" w:rsidRPr="0087550D" w:rsidRDefault="0087550D" w:rsidP="002331AD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Kim Burgess: </w:t>
      </w:r>
      <w:r>
        <w:rPr>
          <w:rFonts w:ascii="Times" w:hAnsi="Times" w:cs="Times"/>
          <w:sz w:val="32"/>
        </w:rPr>
        <w:t>Mike May’s office assistant</w:t>
      </w:r>
    </w:p>
    <w:p w14:paraId="6639D98A" w14:textId="77777777" w:rsidR="002331AD" w:rsidRDefault="002331AD" w:rsidP="006A0704">
      <w:pPr>
        <w:spacing w:after="0" w:line="276" w:lineRule="auto"/>
        <w:rPr>
          <w:rFonts w:ascii="Times" w:hAnsi="Times" w:cs="Times"/>
          <w:sz w:val="32"/>
        </w:rPr>
      </w:pPr>
    </w:p>
    <w:p w14:paraId="545B7E64" w14:textId="77777777" w:rsidR="002A165C" w:rsidRDefault="002A165C">
      <w:pPr>
        <w:rPr>
          <w:b/>
        </w:rPr>
      </w:pPr>
    </w:p>
    <w:p w14:paraId="550C9473" w14:textId="77777777" w:rsidR="002A165C" w:rsidRPr="006A0704" w:rsidRDefault="002A165C">
      <w:pPr>
        <w:rPr>
          <w:b/>
        </w:rPr>
      </w:pPr>
    </w:p>
    <w:sectPr w:rsidR="002A165C" w:rsidRPr="006A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6857D3"/>
    <w:rsid w:val="006A0704"/>
    <w:rsid w:val="007568FD"/>
    <w:rsid w:val="00795378"/>
    <w:rsid w:val="007A76B1"/>
    <w:rsid w:val="0087550D"/>
    <w:rsid w:val="008C6ACB"/>
    <w:rsid w:val="00AE4FD1"/>
    <w:rsid w:val="00B1289F"/>
    <w:rsid w:val="00B9416C"/>
    <w:rsid w:val="00BE64CF"/>
    <w:rsid w:val="00CC1FE0"/>
    <w:rsid w:val="00D04F8F"/>
    <w:rsid w:val="00EA145A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4EE5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2022-01-24T15:09:00Z</dcterms:created>
  <dcterms:modified xsi:type="dcterms:W3CDTF">2022-01-24T15:09:00Z</dcterms:modified>
</cp:coreProperties>
</file>