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1F4D" w:rsidRDefault="00AD3C07">
      <w:pPr>
        <w:spacing w:after="16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 Walk in the Woods: Ch. 6</w:t>
      </w:r>
    </w:p>
    <w:p w14:paraId="00000002" w14:textId="77777777" w:rsidR="00161F4D" w:rsidRDefault="00AD3C07">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Worksheet B</w:t>
      </w:r>
    </w:p>
    <w:p w14:paraId="00000003"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During the blizzard, Bill Bryson stop to try to find his map of the AT before they set up camp. He goes on to call these maps “monumentally useless” and “seriously inadequate”.(pg. 104-105) Which of the following was one of the reasons he gave: </w:t>
      </w:r>
    </w:p>
    <w:p w14:paraId="00000004"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T</w:t>
      </w:r>
      <w:r>
        <w:rPr>
          <w:rFonts w:ascii="Times New Roman" w:eastAsia="Times New Roman" w:hAnsi="Times New Roman" w:cs="Times New Roman"/>
          <w:sz w:val="24"/>
          <w:szCs w:val="24"/>
        </w:rPr>
        <w:t xml:space="preserve">hey have much less detail and do not mark all side trails </w:t>
      </w:r>
    </w:p>
    <w:p w14:paraId="00000005"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They are too old </w:t>
      </w:r>
    </w:p>
    <w:p w14:paraId="00000006"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They are too new </w:t>
      </w:r>
    </w:p>
    <w:p w14:paraId="00000007"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They rip easily </w:t>
      </w:r>
      <w:r>
        <w:rPr>
          <w:rFonts w:ascii="Times New Roman" w:eastAsia="Times New Roman" w:hAnsi="Times New Roman" w:cs="Times New Roman"/>
          <w:sz w:val="24"/>
          <w:szCs w:val="24"/>
        </w:rPr>
        <w:tab/>
      </w:r>
    </w:p>
    <w:p w14:paraId="00000008" w14:textId="77777777" w:rsidR="00161F4D" w:rsidRDefault="00161F4D">
      <w:pPr>
        <w:spacing w:after="160" w:line="240" w:lineRule="auto"/>
        <w:rPr>
          <w:rFonts w:ascii="Times New Roman" w:eastAsia="Times New Roman" w:hAnsi="Times New Roman" w:cs="Times New Roman"/>
          <w:sz w:val="24"/>
          <w:szCs w:val="24"/>
        </w:rPr>
      </w:pPr>
    </w:p>
    <w:p w14:paraId="00000009"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While finding shelter from the snow Bryson and Katz met Jim and Heath, a father and son hiking team. Why do Bryson and Katz</w:t>
      </w:r>
      <w:r>
        <w:rPr>
          <w:rFonts w:ascii="Times New Roman" w:eastAsia="Times New Roman" w:hAnsi="Times New Roman" w:cs="Times New Roman"/>
          <w:sz w:val="24"/>
          <w:szCs w:val="24"/>
        </w:rPr>
        <w:t xml:space="preserve"> urge the father and son not to take the trail back to their car?(pg. 111)</w:t>
      </w:r>
    </w:p>
    <w:p w14:paraId="0000000A"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They can’t find the right trail </w:t>
      </w:r>
    </w:p>
    <w:p w14:paraId="0000000B"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There are bears around it </w:t>
      </w:r>
    </w:p>
    <w:p w14:paraId="0000000C"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It’s very steep and covered in snow </w:t>
      </w:r>
    </w:p>
    <w:p w14:paraId="0000000D"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 They want to have company on the trail</w:t>
      </w:r>
    </w:p>
    <w:p w14:paraId="0000000E" w14:textId="77777777" w:rsidR="00161F4D" w:rsidRDefault="00161F4D">
      <w:pPr>
        <w:spacing w:after="160" w:line="240" w:lineRule="auto"/>
        <w:rPr>
          <w:rFonts w:ascii="Times New Roman" w:eastAsia="Times New Roman" w:hAnsi="Times New Roman" w:cs="Times New Roman"/>
          <w:sz w:val="24"/>
          <w:szCs w:val="24"/>
        </w:rPr>
      </w:pPr>
    </w:p>
    <w:p w14:paraId="0000000F"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On pages 118-120, Br</w:t>
      </w:r>
      <w:r>
        <w:rPr>
          <w:rFonts w:ascii="Times New Roman" w:eastAsia="Times New Roman" w:hAnsi="Times New Roman" w:cs="Times New Roman"/>
          <w:sz w:val="24"/>
          <w:szCs w:val="24"/>
        </w:rPr>
        <w:t xml:space="preserve">yson and Katz find refuge from the storm in the town of Franklin. What is Katz’s reaction to Bryson wanting to leave Franklin earlier than originally planned? He is: </w:t>
      </w:r>
    </w:p>
    <w:p w14:paraId="00000010"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Happy </w:t>
      </w:r>
    </w:p>
    <w:p w14:paraId="00000011"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 Disappointed</w:t>
      </w:r>
    </w:p>
    <w:p w14:paraId="00000012"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Nervous </w:t>
      </w:r>
    </w:p>
    <w:p w14:paraId="00000013"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Joyful </w:t>
      </w:r>
    </w:p>
    <w:p w14:paraId="00000014" w14:textId="77777777" w:rsidR="00161F4D" w:rsidRDefault="00161F4D">
      <w:pPr>
        <w:spacing w:after="160" w:line="240" w:lineRule="auto"/>
        <w:rPr>
          <w:rFonts w:ascii="Times New Roman" w:eastAsia="Times New Roman" w:hAnsi="Times New Roman" w:cs="Times New Roman"/>
          <w:sz w:val="24"/>
          <w:szCs w:val="24"/>
        </w:rPr>
      </w:pPr>
    </w:p>
    <w:p w14:paraId="00000015"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Why did Bryson want to leav</w:t>
      </w:r>
      <w:r>
        <w:rPr>
          <w:rFonts w:ascii="Times New Roman" w:eastAsia="Times New Roman" w:hAnsi="Times New Roman" w:cs="Times New Roman"/>
          <w:sz w:val="24"/>
          <w:szCs w:val="24"/>
        </w:rPr>
        <w:t xml:space="preserve">e Franklin early? </w:t>
      </w:r>
    </w:p>
    <w:p w14:paraId="00000016"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He was scared of the town </w:t>
      </w:r>
    </w:p>
    <w:p w14:paraId="00000017"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 He did not like the townspeople</w:t>
      </w:r>
    </w:p>
    <w:p w14:paraId="00000018"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 He wanted to find new hiking partners</w:t>
      </w:r>
    </w:p>
    <w:p w14:paraId="00000019" w14:textId="77777777" w:rsidR="00161F4D" w:rsidRDefault="00AD3C0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 He was getting bored and wanted to get back to hiking</w:t>
      </w:r>
    </w:p>
    <w:sectPr w:rsidR="00161F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4D"/>
    <w:rsid w:val="00161F4D"/>
    <w:rsid w:val="00AD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7BF4E-05BC-4CFE-9690-511A7C5E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2022-01-21T18:39:00Z</dcterms:created>
  <dcterms:modified xsi:type="dcterms:W3CDTF">2022-01-21T18:39:00Z</dcterms:modified>
</cp:coreProperties>
</file>