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B59C" w14:textId="77777777" w:rsidR="00E90E15" w:rsidRPr="00CA59A9" w:rsidRDefault="00E90E15" w:rsidP="00E90E15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229FF811" w14:textId="77777777" w:rsidR="00E90E15" w:rsidRPr="00CA59A9" w:rsidRDefault="00E90E15" w:rsidP="00E90E1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A59A9">
        <w:rPr>
          <w:rFonts w:ascii="Times New Roman" w:hAnsi="Times New Roman" w:cs="Times New Roman"/>
          <w:sz w:val="36"/>
          <w:szCs w:val="36"/>
          <w:u w:val="single"/>
        </w:rPr>
        <w:t>Crashing Through</w:t>
      </w:r>
    </w:p>
    <w:p w14:paraId="6DFC6835" w14:textId="77777777" w:rsidR="00E90E15" w:rsidRPr="00CA59A9" w:rsidRDefault="00E90E15" w:rsidP="00E90E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Chapter 6 </w:t>
      </w:r>
      <w:r w:rsidRPr="00CA59A9">
        <w:rPr>
          <w:rFonts w:ascii="Times New Roman" w:hAnsi="Times New Roman" w:cs="Times New Roman"/>
          <w:sz w:val="36"/>
          <w:szCs w:val="36"/>
        </w:rPr>
        <w:t>Questions</w:t>
      </w:r>
    </w:p>
    <w:p w14:paraId="0736B6C3" w14:textId="77777777" w:rsidR="00E90E15" w:rsidRDefault="00E90E15" w:rsidP="00E90E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Worksheet B</w:t>
      </w:r>
    </w:p>
    <w:p w14:paraId="590E13E8" w14:textId="77777777" w:rsidR="00E90E15" w:rsidRDefault="00E90E15" w:rsidP="00E90E1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C1E868C" w14:textId="78157EF5" w:rsidR="00E90E15" w:rsidRDefault="00F7726C" w:rsidP="00F7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726C">
        <w:rPr>
          <w:rFonts w:ascii="Times New Roman" w:hAnsi="Times New Roman" w:cs="Times New Roman"/>
          <w:sz w:val="28"/>
          <w:szCs w:val="28"/>
        </w:rPr>
        <w:t>On page 97, it mentions Mike and Jennifer’s first date</w:t>
      </w:r>
      <w:r w:rsidR="008857BB">
        <w:rPr>
          <w:rFonts w:ascii="Times New Roman" w:hAnsi="Times New Roman" w:cs="Times New Roman"/>
          <w:sz w:val="28"/>
          <w:szCs w:val="28"/>
        </w:rPr>
        <w:t xml:space="preserve"> when they went horseback riding</w:t>
      </w:r>
      <w:r w:rsidRPr="00F7726C">
        <w:rPr>
          <w:rFonts w:ascii="Times New Roman" w:hAnsi="Times New Roman" w:cs="Times New Roman"/>
          <w:sz w:val="28"/>
          <w:szCs w:val="28"/>
        </w:rPr>
        <w:t xml:space="preserve">.  Mike could hear that Jennifer didn’t slow down to make their ride safer and “that sound meant everything to him, the sound of a person who lived in a world of impressions having the impression that he could do anything”. How important do you think Jennifer’s belief in Mike is/was for their relationship?  </w:t>
      </w:r>
    </w:p>
    <w:p w14:paraId="77F9184B" w14:textId="77777777" w:rsidR="006B7D67" w:rsidRPr="00F7726C" w:rsidRDefault="006B7D67" w:rsidP="00F7726C">
      <w:pPr>
        <w:rPr>
          <w:rFonts w:ascii="Times New Roman" w:hAnsi="Times New Roman" w:cs="Times New Roman"/>
          <w:sz w:val="28"/>
          <w:szCs w:val="28"/>
        </w:rPr>
      </w:pPr>
    </w:p>
    <w:p w14:paraId="3A3CFAB7" w14:textId="5DA9E928" w:rsidR="00F7726C" w:rsidRDefault="006B7D67" w:rsidP="00F7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important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Very important</w:t>
      </w:r>
    </w:p>
    <w:p w14:paraId="5A628D7B" w14:textId="77777777" w:rsidR="006B7D67" w:rsidRDefault="006B7D67" w:rsidP="00F7726C">
      <w:pPr>
        <w:rPr>
          <w:rFonts w:ascii="Times New Roman" w:hAnsi="Times New Roman" w:cs="Times New Roman"/>
          <w:sz w:val="28"/>
          <w:szCs w:val="28"/>
        </w:rPr>
      </w:pPr>
    </w:p>
    <w:p w14:paraId="11DA7B62" w14:textId="60D1172F" w:rsidR="006B7D67" w:rsidRDefault="006B7D67" w:rsidP="00F7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    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ab/>
        <w:t xml:space="preserve">   5</w:t>
      </w:r>
      <w:r>
        <w:rPr>
          <w:rFonts w:ascii="Times New Roman" w:hAnsi="Times New Roman" w:cs="Times New Roman"/>
          <w:sz w:val="28"/>
          <w:szCs w:val="28"/>
        </w:rPr>
        <w:tab/>
        <w:t xml:space="preserve">    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8          9</w:t>
      </w:r>
      <w:r>
        <w:rPr>
          <w:rFonts w:ascii="Times New Roman" w:hAnsi="Times New Roman" w:cs="Times New Roman"/>
          <w:sz w:val="28"/>
          <w:szCs w:val="28"/>
        </w:rPr>
        <w:tab/>
        <w:t xml:space="preserve">   10</w:t>
      </w:r>
    </w:p>
    <w:p w14:paraId="506AFFAB" w14:textId="77777777" w:rsidR="00F7726C" w:rsidRPr="00F7726C" w:rsidRDefault="00F7726C" w:rsidP="00F7726C">
      <w:pPr>
        <w:rPr>
          <w:rFonts w:ascii="Times New Roman" w:hAnsi="Times New Roman" w:cs="Times New Roman"/>
          <w:sz w:val="28"/>
          <w:szCs w:val="28"/>
        </w:rPr>
      </w:pPr>
    </w:p>
    <w:p w14:paraId="631B31BF" w14:textId="50D00AB3" w:rsidR="00F7726C" w:rsidRDefault="00F7726C" w:rsidP="00F7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726C">
        <w:rPr>
          <w:rFonts w:ascii="Times New Roman" w:hAnsi="Times New Roman" w:cs="Times New Roman"/>
          <w:sz w:val="28"/>
          <w:szCs w:val="28"/>
        </w:rPr>
        <w:t xml:space="preserve">On page 103, Mike starts training for a new type of skiing: speed skiing.  There had been no blind competitors for this sport, and Mike was worried as he began training.  Why was Mike worried about speed skating?  </w:t>
      </w:r>
    </w:p>
    <w:p w14:paraId="78AAFAB5" w14:textId="77777777" w:rsidR="00F7726C" w:rsidRDefault="00F7726C" w:rsidP="00F7726C">
      <w:pPr>
        <w:rPr>
          <w:rFonts w:ascii="Times New Roman" w:hAnsi="Times New Roman" w:cs="Times New Roman"/>
          <w:sz w:val="28"/>
          <w:szCs w:val="28"/>
        </w:rPr>
      </w:pPr>
    </w:p>
    <w:p w14:paraId="03267FD3" w14:textId="74CB88E7" w:rsidR="00700B52" w:rsidRDefault="00700B52" w:rsidP="00F7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He didn’t like the cold</w:t>
      </w:r>
    </w:p>
    <w:p w14:paraId="7A047326" w14:textId="3F50090B" w:rsidR="00700B52" w:rsidRDefault="00700B52" w:rsidP="00F7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He was skiing without Ron </w:t>
      </w:r>
      <w:proofErr w:type="spellStart"/>
      <w:r>
        <w:rPr>
          <w:rFonts w:ascii="Times New Roman" w:hAnsi="Times New Roman" w:cs="Times New Roman"/>
          <w:sz w:val="28"/>
          <w:szCs w:val="28"/>
        </w:rPr>
        <w:t>Salviolo</w:t>
      </w:r>
      <w:proofErr w:type="spellEnd"/>
    </w:p>
    <w:p w14:paraId="6EC1DCCE" w14:textId="49F030F3" w:rsidR="00700B52" w:rsidRDefault="00700B52" w:rsidP="00700B5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The snug helmet, skis’ width and thickness, and skiers’ tight crouch deprived him of all almost all sensory input</w:t>
      </w:r>
    </w:p>
    <w:p w14:paraId="351F02CD" w14:textId="64813954" w:rsidR="00700B52" w:rsidRDefault="00700B52" w:rsidP="00F7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</w:t>
      </w:r>
      <w:r w:rsidR="0050171D">
        <w:rPr>
          <w:rFonts w:ascii="Times New Roman" w:hAnsi="Times New Roman" w:cs="Times New Roman"/>
          <w:sz w:val="28"/>
          <w:szCs w:val="28"/>
        </w:rPr>
        <w:t xml:space="preserve"> He was scared of skiing so fast</w:t>
      </w:r>
    </w:p>
    <w:p w14:paraId="05AE35CE" w14:textId="77777777" w:rsidR="00700B52" w:rsidRDefault="00700B52" w:rsidP="00F7726C">
      <w:pPr>
        <w:rPr>
          <w:rFonts w:ascii="Times New Roman" w:hAnsi="Times New Roman" w:cs="Times New Roman"/>
          <w:sz w:val="28"/>
          <w:szCs w:val="28"/>
        </w:rPr>
      </w:pPr>
    </w:p>
    <w:p w14:paraId="689CFEE0" w14:textId="77777777" w:rsidR="00F7726C" w:rsidRDefault="00F7726C" w:rsidP="00F7726C">
      <w:pPr>
        <w:rPr>
          <w:rFonts w:ascii="Times New Roman" w:hAnsi="Times New Roman" w:cs="Times New Roman"/>
          <w:sz w:val="28"/>
          <w:szCs w:val="28"/>
        </w:rPr>
      </w:pPr>
    </w:p>
    <w:p w14:paraId="6D8326CB" w14:textId="2C2C3CB3" w:rsidR="00F7726C" w:rsidRDefault="008F2A33" w:rsidP="00F7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726C">
        <w:rPr>
          <w:rFonts w:ascii="Times New Roman" w:hAnsi="Times New Roman" w:cs="Times New Roman"/>
          <w:sz w:val="28"/>
          <w:szCs w:val="28"/>
        </w:rPr>
        <w:t xml:space="preserve">. </w:t>
      </w:r>
      <w:r w:rsidR="006B7D67">
        <w:rPr>
          <w:rFonts w:ascii="Times New Roman" w:hAnsi="Times New Roman" w:cs="Times New Roman"/>
          <w:sz w:val="28"/>
          <w:szCs w:val="28"/>
        </w:rPr>
        <w:t xml:space="preserve">On page 112, Mike gives up “an unlimited travel budget, the backing of an established company, and the security of a regular paycheck”.  Why does he give all this up? </w:t>
      </w:r>
    </w:p>
    <w:p w14:paraId="171A6554" w14:textId="3257135B" w:rsidR="0050171D" w:rsidRDefault="0050171D" w:rsidP="0050171D">
      <w:pPr>
        <w:rPr>
          <w:rFonts w:ascii="Times New Roman" w:hAnsi="Times New Roman" w:cs="Times New Roman"/>
          <w:sz w:val="28"/>
          <w:szCs w:val="28"/>
        </w:rPr>
      </w:pPr>
    </w:p>
    <w:p w14:paraId="2EE5AEFB" w14:textId="7553386E" w:rsidR="0050171D" w:rsidRDefault="0050171D" w:rsidP="0050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To have a family </w:t>
      </w:r>
    </w:p>
    <w:p w14:paraId="293876BF" w14:textId="14A8BE83" w:rsidR="0050171D" w:rsidRDefault="0050171D" w:rsidP="0050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To start his own GPS company</w:t>
      </w:r>
    </w:p>
    <w:p w14:paraId="34FFBB3B" w14:textId="28A16675" w:rsidR="0050171D" w:rsidRDefault="0050171D" w:rsidP="0050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To move back to Oregon</w:t>
      </w:r>
    </w:p>
    <w:p w14:paraId="0A1C657B" w14:textId="3F4B2812" w:rsidR="00635161" w:rsidRDefault="0050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He didn’t like his boss</w:t>
      </w:r>
    </w:p>
    <w:p w14:paraId="38215AD2" w14:textId="77777777" w:rsidR="008F2A33" w:rsidRDefault="008F2A33">
      <w:pPr>
        <w:rPr>
          <w:rFonts w:ascii="Times New Roman" w:hAnsi="Times New Roman" w:cs="Times New Roman"/>
          <w:sz w:val="28"/>
          <w:szCs w:val="28"/>
        </w:rPr>
      </w:pPr>
    </w:p>
    <w:p w14:paraId="72A6022D" w14:textId="77777777" w:rsidR="008F2A33" w:rsidRDefault="008F2A33">
      <w:pPr>
        <w:rPr>
          <w:rFonts w:ascii="Times New Roman" w:hAnsi="Times New Roman" w:cs="Times New Roman"/>
          <w:sz w:val="28"/>
          <w:szCs w:val="28"/>
        </w:rPr>
      </w:pPr>
    </w:p>
    <w:p w14:paraId="65AE7B05" w14:textId="77777777" w:rsidR="008F2A33" w:rsidRDefault="008F2A33">
      <w:pPr>
        <w:rPr>
          <w:rFonts w:ascii="Times New Roman" w:hAnsi="Times New Roman" w:cs="Times New Roman"/>
          <w:sz w:val="28"/>
          <w:szCs w:val="28"/>
        </w:rPr>
      </w:pPr>
    </w:p>
    <w:p w14:paraId="414D083D" w14:textId="24FCFB82" w:rsidR="008F2A33" w:rsidRDefault="008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Mike had been involved in three entrepreneurship businesses, including Finial Technology (pages 93-94, 102), </w:t>
      </w:r>
      <w:proofErr w:type="spellStart"/>
      <w:r>
        <w:rPr>
          <w:rFonts w:ascii="Times New Roman" w:hAnsi="Times New Roman" w:cs="Times New Roman"/>
          <w:sz w:val="28"/>
          <w:szCs w:val="28"/>
        </w:rPr>
        <w:t>Maytek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Sports (page 105-107), and Custom Eyes (page 107).  Finial Technology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Maytek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Sports were unsuccessful and he left Custom Eyes to work for another company,</w:t>
      </w:r>
      <w:r w:rsidRPr="008F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now he wants to start his own GPS company.  </w:t>
      </w:r>
      <w:r w:rsidR="00793DD4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you think it’s a smart idea for Mike to start his own business?  </w:t>
      </w:r>
    </w:p>
    <w:p w14:paraId="6417F2F9" w14:textId="77777777" w:rsidR="008F2A33" w:rsidRDefault="008F2A33">
      <w:pPr>
        <w:rPr>
          <w:rFonts w:ascii="Times New Roman" w:hAnsi="Times New Roman" w:cs="Times New Roman"/>
          <w:sz w:val="28"/>
          <w:szCs w:val="28"/>
        </w:rPr>
      </w:pPr>
    </w:p>
    <w:p w14:paraId="05D11533" w14:textId="0EFA8F3D" w:rsidR="008F2A33" w:rsidRDefault="008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a smart idea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Definitely a smart idea</w:t>
      </w:r>
    </w:p>
    <w:p w14:paraId="3D55C385" w14:textId="77777777" w:rsidR="008F2A33" w:rsidRDefault="008F2A33">
      <w:pPr>
        <w:rPr>
          <w:rFonts w:ascii="Times New Roman" w:hAnsi="Times New Roman" w:cs="Times New Roman"/>
          <w:sz w:val="28"/>
          <w:szCs w:val="28"/>
        </w:rPr>
      </w:pPr>
    </w:p>
    <w:p w14:paraId="1E3A8D2D" w14:textId="4695CFCE" w:rsidR="008F2A33" w:rsidRPr="008F2A33" w:rsidRDefault="008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    2</w:t>
      </w:r>
      <w:r>
        <w:rPr>
          <w:rFonts w:ascii="Times New Roman" w:hAnsi="Times New Roman" w:cs="Times New Roman"/>
          <w:sz w:val="28"/>
          <w:szCs w:val="28"/>
        </w:rPr>
        <w:tab/>
        <w:t xml:space="preserve">     3           4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5</w:t>
      </w:r>
      <w:r>
        <w:rPr>
          <w:rFonts w:ascii="Times New Roman" w:hAnsi="Times New Roman" w:cs="Times New Roman"/>
          <w:sz w:val="28"/>
          <w:szCs w:val="28"/>
        </w:rPr>
        <w:tab/>
        <w:t xml:space="preserve">    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8</w:t>
      </w:r>
      <w:r>
        <w:rPr>
          <w:rFonts w:ascii="Times New Roman" w:hAnsi="Times New Roman" w:cs="Times New Roman"/>
          <w:sz w:val="28"/>
          <w:szCs w:val="28"/>
        </w:rPr>
        <w:tab/>
        <w:t xml:space="preserve">   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10</w:t>
      </w:r>
    </w:p>
    <w:sectPr w:rsidR="008F2A33" w:rsidRPr="008F2A33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C1C"/>
    <w:multiLevelType w:val="hybridMultilevel"/>
    <w:tmpl w:val="27FE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3D16"/>
    <w:multiLevelType w:val="hybridMultilevel"/>
    <w:tmpl w:val="A628E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5F24"/>
    <w:multiLevelType w:val="hybridMultilevel"/>
    <w:tmpl w:val="6E68FBFC"/>
    <w:lvl w:ilvl="0" w:tplc="32FEA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D5E21"/>
    <w:multiLevelType w:val="hybridMultilevel"/>
    <w:tmpl w:val="5B10F4EE"/>
    <w:lvl w:ilvl="0" w:tplc="D242B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1321C8"/>
    <w:multiLevelType w:val="hybridMultilevel"/>
    <w:tmpl w:val="368CF754"/>
    <w:lvl w:ilvl="0" w:tplc="1C6EF4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038F"/>
    <w:multiLevelType w:val="hybridMultilevel"/>
    <w:tmpl w:val="1250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A7B68"/>
    <w:multiLevelType w:val="hybridMultilevel"/>
    <w:tmpl w:val="188C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15"/>
    <w:rsid w:val="000D7F60"/>
    <w:rsid w:val="00157A1E"/>
    <w:rsid w:val="001770CD"/>
    <w:rsid w:val="00313AD1"/>
    <w:rsid w:val="00372949"/>
    <w:rsid w:val="0050171D"/>
    <w:rsid w:val="00575D05"/>
    <w:rsid w:val="005C7327"/>
    <w:rsid w:val="006B7D67"/>
    <w:rsid w:val="00700B52"/>
    <w:rsid w:val="00793DD4"/>
    <w:rsid w:val="008857BB"/>
    <w:rsid w:val="008F2A33"/>
    <w:rsid w:val="00E90E15"/>
    <w:rsid w:val="00F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E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2022-01-24T14:59:00Z</dcterms:created>
  <dcterms:modified xsi:type="dcterms:W3CDTF">2022-01-24T14:59:00Z</dcterms:modified>
</cp:coreProperties>
</file>