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Name:___________________ Date:______________________ </w:t>
      </w:r>
    </w:p>
    <w:p w14:paraId="00000002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0" w:lineRule="auto"/>
        <w:ind w:right="2360"/>
        <w:jc w:val="right"/>
        <w:rPr>
          <w:rFonts w:ascii="Cambria" w:eastAsia="Cambria" w:hAnsi="Cambria" w:cs="Cambria"/>
          <w:b/>
          <w:i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i/>
          <w:color w:val="000000"/>
          <w:sz w:val="32"/>
          <w:szCs w:val="32"/>
        </w:rPr>
        <w:t xml:space="preserve">It’s Trevor Noah: Born a Crime </w:t>
      </w:r>
    </w:p>
    <w:p w14:paraId="00000003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1752"/>
        <w:jc w:val="right"/>
        <w:rPr>
          <w:rFonts w:ascii="Cambria" w:eastAsia="Cambria" w:hAnsi="Cambria" w:cs="Cambria"/>
          <w:b/>
          <w:i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i/>
          <w:color w:val="000000"/>
          <w:sz w:val="32"/>
          <w:szCs w:val="32"/>
        </w:rPr>
        <w:t xml:space="preserve">Stories from a South African Childhood </w:t>
      </w:r>
    </w:p>
    <w:p w14:paraId="00000004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0" w:lineRule="auto"/>
        <w:ind w:right="3448"/>
        <w:jc w:val="right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Chapters 5 &amp; 6 </w:t>
      </w:r>
    </w:p>
    <w:p w14:paraId="00000005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3743"/>
        <w:jc w:val="right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Worksheet </w:t>
      </w:r>
    </w:p>
    <w:p w14:paraId="00000006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34" w:lineRule="auto"/>
        <w:ind w:right="201" w:firstLine="15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Please highlight or take note of any passages from the reading that you would like to discuss next week. We will be discussing the following questions at our next meeting! </w:t>
      </w:r>
    </w:p>
    <w:p w14:paraId="00000007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34" w:lineRule="auto"/>
        <w:ind w:left="729" w:right="314" w:hanging="345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1) When Trevor would get in trouble or have a dispute with his mother, how would they go about their business? </w:t>
      </w:r>
    </w:p>
    <w:p w14:paraId="00000008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1089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a) Trevor would stay with his grandmother </w:t>
      </w:r>
    </w:p>
    <w:p w14:paraId="00000009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084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b) They wrote formal letters to each other </w:t>
      </w:r>
    </w:p>
    <w:p w14:paraId="0000000A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093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c) They would scream and yell at each other </w:t>
      </w:r>
    </w:p>
    <w:p w14:paraId="0000000B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4" w:lineRule="auto"/>
        <w:ind w:left="1444" w:right="907" w:hanging="351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d) They never got into fights because Trevor was well behaved </w:t>
      </w:r>
    </w:p>
    <w:p w14:paraId="0000000C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34" w:lineRule="auto"/>
        <w:ind w:left="376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2) Why did the therapists say Trevor was either going to make an excellent criminal or be very good at catching criminals? </w:t>
      </w:r>
    </w:p>
    <w:p w14:paraId="0000000D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1089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a) He was really smart </w:t>
      </w:r>
    </w:p>
    <w:p w14:paraId="0000000E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084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b) He was always getting in trouble </w:t>
      </w:r>
    </w:p>
    <w:p w14:paraId="0000000F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093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c) He could always find loopholes in the law </w:t>
      </w:r>
    </w:p>
    <w:p w14:paraId="00000010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093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d) He studied all the laws </w:t>
      </w:r>
    </w:p>
    <w:p w14:paraId="00000011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34" w:lineRule="auto"/>
        <w:ind w:left="733" w:right="1170" w:hanging="353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3) Patricia and her father were very close, and they were dependent on one another. </w:t>
      </w:r>
    </w:p>
    <w:p w14:paraId="00000012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1089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a) True </w:t>
      </w:r>
    </w:p>
    <w:p w14:paraId="00000013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084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lastRenderedPageBreak/>
        <w:t>b) False</w:t>
      </w:r>
    </w:p>
    <w:p w14:paraId="00000014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left="733" w:right="270" w:hanging="364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4) Trevor’s mom Patricia taught him to challenge authority and question the system. </w:t>
      </w:r>
    </w:p>
    <w:p w14:paraId="00000015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ind w:left="1089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a) True </w:t>
      </w:r>
    </w:p>
    <w:p w14:paraId="00000016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084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b) False </w:t>
      </w:r>
    </w:p>
    <w:p w14:paraId="00000017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0" w:lineRule="auto"/>
        <w:ind w:left="380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5) What does Trevor’s name mean? </w:t>
      </w:r>
    </w:p>
    <w:p w14:paraId="00000018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40" w:lineRule="auto"/>
        <w:ind w:left="1089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a) A gift of God </w:t>
      </w:r>
    </w:p>
    <w:p w14:paraId="00000019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084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b) Victorious fighter </w:t>
      </w:r>
    </w:p>
    <w:p w14:paraId="0000001A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093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 xml:space="preserve">c) A force to be reckoned with </w:t>
      </w:r>
    </w:p>
    <w:p w14:paraId="0000001B" w14:textId="77777777" w:rsidR="00427687" w:rsidRDefault="00C113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093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d) Nothing</w:t>
      </w:r>
    </w:p>
    <w:sectPr w:rsidR="00427687">
      <w:pgSz w:w="12240" w:h="15840"/>
      <w:pgMar w:top="1424" w:right="1538" w:bottom="1715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87"/>
    <w:rsid w:val="00427687"/>
    <w:rsid w:val="00C1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AC803-78EB-4377-BF19-DC421A9A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2022-01-21T20:50:00Z</dcterms:created>
  <dcterms:modified xsi:type="dcterms:W3CDTF">2022-01-21T20:50:00Z</dcterms:modified>
</cp:coreProperties>
</file>