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42AA" w14:textId="77777777" w:rsidR="00774A4D" w:rsidRDefault="00774A4D" w:rsidP="00774A4D">
      <w:pPr>
        <w:jc w:val="center"/>
        <w:rPr>
          <w:rFonts w:ascii="Times" w:hAnsi="Times"/>
          <w:sz w:val="44"/>
          <w:szCs w:val="44"/>
        </w:rPr>
      </w:pPr>
      <w:r>
        <w:rPr>
          <w:rFonts w:ascii="Times" w:hAnsi="Times"/>
          <w:sz w:val="44"/>
          <w:szCs w:val="44"/>
        </w:rPr>
        <w:t>Aphasia Book Club</w:t>
      </w:r>
    </w:p>
    <w:p w14:paraId="446C2BBB" w14:textId="77777777" w:rsidR="00774A4D" w:rsidRDefault="00774A4D" w:rsidP="00774A4D">
      <w:pPr>
        <w:jc w:val="center"/>
        <w:rPr>
          <w:rFonts w:ascii="Times" w:hAnsi="Times"/>
          <w:sz w:val="44"/>
          <w:szCs w:val="44"/>
        </w:rPr>
      </w:pPr>
      <w:r>
        <w:rPr>
          <w:rFonts w:ascii="Times" w:hAnsi="Times"/>
          <w:sz w:val="44"/>
          <w:szCs w:val="44"/>
          <w:u w:val="single"/>
        </w:rPr>
        <w:t>Crashing Through</w:t>
      </w:r>
    </w:p>
    <w:p w14:paraId="04D672B7" w14:textId="77777777" w:rsidR="00774A4D" w:rsidRDefault="00774A4D" w:rsidP="00774A4D">
      <w:pPr>
        <w:jc w:val="center"/>
        <w:rPr>
          <w:rFonts w:ascii="Times" w:hAnsi="Times"/>
          <w:sz w:val="44"/>
          <w:szCs w:val="44"/>
        </w:rPr>
      </w:pPr>
      <w:r>
        <w:rPr>
          <w:rFonts w:ascii="Times" w:hAnsi="Times"/>
          <w:sz w:val="44"/>
          <w:szCs w:val="44"/>
        </w:rPr>
        <w:t>Chapter 5 Questions</w:t>
      </w:r>
    </w:p>
    <w:p w14:paraId="31FB786D" w14:textId="77777777" w:rsidR="00774A4D" w:rsidRDefault="00774A4D" w:rsidP="00774A4D">
      <w:pPr>
        <w:jc w:val="center"/>
        <w:rPr>
          <w:rFonts w:ascii="Times" w:hAnsi="Times"/>
          <w:sz w:val="44"/>
          <w:szCs w:val="44"/>
        </w:rPr>
      </w:pPr>
      <w:r>
        <w:rPr>
          <w:rFonts w:ascii="Times" w:hAnsi="Times"/>
          <w:sz w:val="44"/>
          <w:szCs w:val="44"/>
        </w:rPr>
        <w:t>Worksheet A</w:t>
      </w:r>
    </w:p>
    <w:p w14:paraId="1747ABF1" w14:textId="77777777" w:rsidR="00D04F8F" w:rsidRDefault="00D04F8F">
      <w:pPr>
        <w:rPr>
          <w:rFonts w:ascii="Times New Roman" w:hAnsi="Times New Roman" w:cs="Times New Roman"/>
          <w:sz w:val="32"/>
          <w:szCs w:val="32"/>
        </w:rPr>
      </w:pPr>
    </w:p>
    <w:p w14:paraId="339BF4D3" w14:textId="77777777" w:rsidR="00774A4D" w:rsidRDefault="003E3581" w:rsidP="00774A4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On pages 71-</w:t>
      </w:r>
      <w:r w:rsidR="000643AC">
        <w:rPr>
          <w:rFonts w:ascii="Times New Roman" w:hAnsi="Times New Roman" w:cs="Times New Roman"/>
          <w:sz w:val="32"/>
          <w:szCs w:val="32"/>
        </w:rPr>
        <w:t xml:space="preserve">75, May tells Jennifer about the results of his B-scan. What was Jennifer’s reaction to the news? </w:t>
      </w:r>
      <w:r w:rsidR="00C30A4D">
        <w:rPr>
          <w:rFonts w:ascii="Times New Roman" w:hAnsi="Times New Roman" w:cs="Times New Roman"/>
          <w:sz w:val="32"/>
          <w:szCs w:val="32"/>
        </w:rPr>
        <w:t>What does the author mean by, Jennifer giving May “space for his thinking?” (p.74) How would you react if you were told that you could be cured of aphasia, with the risk of cancer and losing your ability to understand or produce speech at any time in your life?</w:t>
      </w:r>
    </w:p>
    <w:p w14:paraId="010C05F1" w14:textId="77777777" w:rsidR="00730401" w:rsidRDefault="00730401" w:rsidP="00730401">
      <w:pPr>
        <w:rPr>
          <w:rFonts w:ascii="Times New Roman" w:hAnsi="Times New Roman" w:cs="Times New Roman"/>
          <w:sz w:val="32"/>
          <w:szCs w:val="32"/>
        </w:rPr>
      </w:pPr>
    </w:p>
    <w:p w14:paraId="454CA65F" w14:textId="77777777" w:rsidR="00730401" w:rsidRDefault="00730401" w:rsidP="00730401">
      <w:pPr>
        <w:rPr>
          <w:rFonts w:ascii="Times New Roman" w:hAnsi="Times New Roman" w:cs="Times New Roman"/>
          <w:sz w:val="32"/>
          <w:szCs w:val="32"/>
        </w:rPr>
      </w:pPr>
    </w:p>
    <w:p w14:paraId="289770B8" w14:textId="77777777" w:rsidR="00730401" w:rsidRDefault="00730401" w:rsidP="00730401">
      <w:pPr>
        <w:rPr>
          <w:rFonts w:ascii="Times New Roman" w:hAnsi="Times New Roman" w:cs="Times New Roman"/>
          <w:sz w:val="32"/>
          <w:szCs w:val="32"/>
        </w:rPr>
      </w:pPr>
    </w:p>
    <w:p w14:paraId="54CBF87E" w14:textId="77777777" w:rsidR="00730401" w:rsidRDefault="00730401" w:rsidP="00730401">
      <w:pPr>
        <w:rPr>
          <w:rFonts w:ascii="Times New Roman" w:hAnsi="Times New Roman" w:cs="Times New Roman"/>
          <w:sz w:val="32"/>
          <w:szCs w:val="32"/>
        </w:rPr>
      </w:pPr>
    </w:p>
    <w:p w14:paraId="3008D5B6" w14:textId="77777777" w:rsidR="00730401" w:rsidRDefault="00730401" w:rsidP="00730401">
      <w:pPr>
        <w:rPr>
          <w:rFonts w:ascii="Times New Roman" w:hAnsi="Times New Roman" w:cs="Times New Roman"/>
          <w:sz w:val="32"/>
          <w:szCs w:val="32"/>
        </w:rPr>
      </w:pPr>
    </w:p>
    <w:p w14:paraId="5DFB7C16" w14:textId="77777777" w:rsidR="00730401" w:rsidRDefault="00730401" w:rsidP="00730401">
      <w:pPr>
        <w:rPr>
          <w:rFonts w:ascii="Times New Roman" w:hAnsi="Times New Roman" w:cs="Times New Roman"/>
          <w:sz w:val="32"/>
          <w:szCs w:val="32"/>
        </w:rPr>
      </w:pPr>
    </w:p>
    <w:p w14:paraId="13D43116" w14:textId="77777777" w:rsidR="00730401" w:rsidRDefault="00730401" w:rsidP="00730401">
      <w:pPr>
        <w:rPr>
          <w:rFonts w:ascii="Times New Roman" w:hAnsi="Times New Roman" w:cs="Times New Roman"/>
          <w:sz w:val="32"/>
          <w:szCs w:val="32"/>
        </w:rPr>
      </w:pPr>
    </w:p>
    <w:p w14:paraId="4E6BCB58" w14:textId="77777777" w:rsidR="00730401" w:rsidRDefault="00730401" w:rsidP="00730401">
      <w:pPr>
        <w:rPr>
          <w:rFonts w:ascii="Times New Roman" w:hAnsi="Times New Roman" w:cs="Times New Roman"/>
          <w:sz w:val="32"/>
          <w:szCs w:val="32"/>
        </w:rPr>
      </w:pPr>
    </w:p>
    <w:p w14:paraId="1864CB35" w14:textId="77777777" w:rsidR="00730401" w:rsidRDefault="00730401" w:rsidP="00730401">
      <w:pPr>
        <w:rPr>
          <w:rFonts w:ascii="Times New Roman" w:hAnsi="Times New Roman" w:cs="Times New Roman"/>
          <w:sz w:val="32"/>
          <w:szCs w:val="32"/>
        </w:rPr>
      </w:pPr>
    </w:p>
    <w:p w14:paraId="6DD47ABB" w14:textId="77777777" w:rsidR="00730401" w:rsidRDefault="00730401" w:rsidP="00730401">
      <w:pPr>
        <w:rPr>
          <w:rFonts w:ascii="Times New Roman" w:hAnsi="Times New Roman" w:cs="Times New Roman"/>
          <w:sz w:val="32"/>
          <w:szCs w:val="32"/>
        </w:rPr>
      </w:pPr>
    </w:p>
    <w:p w14:paraId="0B7546E8" w14:textId="77777777" w:rsidR="00774A4D" w:rsidRDefault="00730401" w:rsidP="001B02AF">
      <w:pPr>
        <w:pStyle w:val="ListParagraph"/>
        <w:numPr>
          <w:ilvl w:val="0"/>
          <w:numId w:val="1"/>
        </w:numPr>
      </w:pPr>
      <w:r w:rsidRPr="001B02AF">
        <w:rPr>
          <w:rFonts w:ascii="Times New Roman" w:hAnsi="Times New Roman" w:cs="Times New Roman"/>
          <w:sz w:val="32"/>
          <w:szCs w:val="32"/>
        </w:rPr>
        <w:t xml:space="preserve">In chapter 5, May and </w:t>
      </w:r>
      <w:proofErr w:type="spellStart"/>
      <w:r w:rsidRPr="001B02AF">
        <w:rPr>
          <w:rFonts w:ascii="Times New Roman" w:hAnsi="Times New Roman" w:cs="Times New Roman"/>
          <w:sz w:val="32"/>
          <w:szCs w:val="32"/>
        </w:rPr>
        <w:t>Bashin</w:t>
      </w:r>
      <w:proofErr w:type="spellEnd"/>
      <w:r w:rsidRPr="001B02AF">
        <w:rPr>
          <w:rFonts w:ascii="Times New Roman" w:hAnsi="Times New Roman" w:cs="Times New Roman"/>
          <w:sz w:val="32"/>
          <w:szCs w:val="32"/>
        </w:rPr>
        <w:t xml:space="preserve"> agree that “the highest good for a person, blind or sighted, was pushing forward in one’s chosen realm” (p.76). Do you agree or disagree with this statement? </w:t>
      </w:r>
      <w:r w:rsidR="001E148E" w:rsidRPr="001B02AF">
        <w:rPr>
          <w:rFonts w:ascii="Times New Roman" w:hAnsi="Times New Roman" w:cs="Times New Roman"/>
          <w:sz w:val="32"/>
          <w:szCs w:val="32"/>
        </w:rPr>
        <w:t>Explain your reas</w:t>
      </w:r>
      <w:r w:rsidR="001B02AF">
        <w:rPr>
          <w:rFonts w:ascii="Times New Roman" w:hAnsi="Times New Roman" w:cs="Times New Roman"/>
          <w:sz w:val="32"/>
          <w:szCs w:val="32"/>
        </w:rPr>
        <w:t xml:space="preserve">ons for agreeing or disagreeing. </w:t>
      </w:r>
    </w:p>
    <w:p w14:paraId="2D2DE635" w14:textId="77777777" w:rsidR="00774A4D" w:rsidRDefault="00774A4D"/>
    <w:p w14:paraId="54E5545F" w14:textId="77777777" w:rsidR="00774A4D" w:rsidRDefault="00774A4D"/>
    <w:p w14:paraId="7CE2A789" w14:textId="77777777" w:rsidR="00774A4D" w:rsidRDefault="00774A4D"/>
    <w:p w14:paraId="1E42299C" w14:textId="77777777" w:rsidR="00774A4D" w:rsidRDefault="00774A4D"/>
    <w:p w14:paraId="6B42FC71" w14:textId="77777777" w:rsidR="00774A4D" w:rsidRDefault="00774A4D"/>
    <w:p w14:paraId="03DB72CA" w14:textId="77777777" w:rsidR="00774A4D" w:rsidRDefault="00774A4D"/>
    <w:p w14:paraId="14CF6D0D" w14:textId="77777777" w:rsidR="00132C2C" w:rsidRDefault="00132C2C" w:rsidP="00132C2C"/>
    <w:p w14:paraId="74975201" w14:textId="77777777" w:rsidR="00132C2C" w:rsidRDefault="00132C2C" w:rsidP="00132C2C"/>
    <w:p w14:paraId="6C31D8BC" w14:textId="77777777" w:rsidR="009F27BB" w:rsidRDefault="009F27BB" w:rsidP="00132C2C"/>
    <w:p w14:paraId="4F54A58C" w14:textId="77777777" w:rsidR="009F27BB" w:rsidRDefault="009F27BB" w:rsidP="00132C2C"/>
    <w:p w14:paraId="7D5FD26F" w14:textId="77777777" w:rsidR="00132C2C" w:rsidRPr="00132C2C" w:rsidRDefault="009F27BB" w:rsidP="00132C2C">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lastRenderedPageBreak/>
        <w:t>Chapter 5 mentions several cases of vision restoration after long term blindness (p.81-90)</w:t>
      </w:r>
      <w:r w:rsidR="004A5067">
        <w:rPr>
          <w:rFonts w:ascii="Times New Roman" w:hAnsi="Times New Roman" w:cs="Times New Roman"/>
          <w:sz w:val="32"/>
          <w:szCs w:val="32"/>
        </w:rPr>
        <w:t>. Pick one case which you thought to be interesting. Explain why you think the patient experienced so much difficulty with their restored vision?</w:t>
      </w:r>
    </w:p>
    <w:p w14:paraId="6018DFB6" w14:textId="77777777" w:rsidR="00132C2C" w:rsidRDefault="00132C2C"/>
    <w:p w14:paraId="354B3ED5" w14:textId="77777777" w:rsidR="00132C2C" w:rsidRDefault="00132C2C"/>
    <w:p w14:paraId="22B63292" w14:textId="77777777" w:rsidR="00774A4D" w:rsidRDefault="00774A4D"/>
    <w:p w14:paraId="42BEBF90" w14:textId="77777777" w:rsidR="004A5067" w:rsidRDefault="004A5067"/>
    <w:p w14:paraId="2AC7DDD1" w14:textId="77777777" w:rsidR="004A5067" w:rsidRDefault="004A5067"/>
    <w:p w14:paraId="509560FC" w14:textId="77777777" w:rsidR="004A5067" w:rsidRDefault="004A5067"/>
    <w:p w14:paraId="0DB67705" w14:textId="77777777" w:rsidR="004A5067" w:rsidRDefault="004A5067"/>
    <w:p w14:paraId="2C00BBA2" w14:textId="77777777" w:rsidR="004A5067" w:rsidRDefault="004A5067"/>
    <w:p w14:paraId="332AEDE6" w14:textId="77777777" w:rsidR="004A5067" w:rsidRDefault="004A5067"/>
    <w:p w14:paraId="10F5654D" w14:textId="77777777" w:rsidR="004A5067" w:rsidRDefault="004A5067"/>
    <w:p w14:paraId="313BFF29" w14:textId="77777777" w:rsidR="004A5067" w:rsidRDefault="004A5067"/>
    <w:p w14:paraId="65B8869C" w14:textId="77777777" w:rsidR="004A5067" w:rsidRDefault="004A5067"/>
    <w:p w14:paraId="7310E9C8" w14:textId="77777777" w:rsidR="004A5067" w:rsidRPr="004A5067" w:rsidRDefault="004A5067" w:rsidP="004A5067">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Near the end of chapter 5, May asks Jennifer “</w:t>
      </w:r>
      <w:r>
        <w:rPr>
          <w:rFonts w:ascii="Times New Roman" w:hAnsi="Times New Roman" w:cs="Times New Roman"/>
          <w:i/>
          <w:sz w:val="32"/>
          <w:szCs w:val="32"/>
        </w:rPr>
        <w:t>Do you think it’s worth it</w:t>
      </w:r>
      <w:r w:rsidR="00717A25">
        <w:rPr>
          <w:rFonts w:ascii="Times New Roman" w:hAnsi="Times New Roman" w:cs="Times New Roman"/>
          <w:i/>
          <w:sz w:val="32"/>
          <w:szCs w:val="32"/>
        </w:rPr>
        <w:t>,</w:t>
      </w:r>
      <w:r>
        <w:rPr>
          <w:rFonts w:ascii="Times New Roman" w:hAnsi="Times New Roman" w:cs="Times New Roman"/>
          <w:i/>
          <w:sz w:val="32"/>
          <w:szCs w:val="32"/>
        </w:rPr>
        <w:t xml:space="preserve"> Jen?</w:t>
      </w:r>
      <w:r>
        <w:rPr>
          <w:rFonts w:ascii="Times New Roman" w:hAnsi="Times New Roman" w:cs="Times New Roman"/>
          <w:sz w:val="32"/>
          <w:szCs w:val="32"/>
        </w:rPr>
        <w:t xml:space="preserve">” (p.91) What was Jennifer’s response? How would you respond if it were your family/friend? </w:t>
      </w:r>
      <w:r w:rsidR="00B44071">
        <w:rPr>
          <w:rFonts w:ascii="Times New Roman" w:hAnsi="Times New Roman" w:cs="Times New Roman"/>
          <w:sz w:val="32"/>
          <w:szCs w:val="32"/>
        </w:rPr>
        <w:t xml:space="preserve">What if it were you? </w:t>
      </w:r>
      <w:r>
        <w:rPr>
          <w:rFonts w:ascii="Times New Roman" w:hAnsi="Times New Roman" w:cs="Times New Roman"/>
          <w:sz w:val="32"/>
          <w:szCs w:val="32"/>
        </w:rPr>
        <w:t xml:space="preserve">Do you think it’s worth to risk everything you have right now (life, current ability of communication, etc.) </w:t>
      </w:r>
      <w:r w:rsidR="00B44071">
        <w:rPr>
          <w:rFonts w:ascii="Times New Roman" w:hAnsi="Times New Roman" w:cs="Times New Roman"/>
          <w:sz w:val="32"/>
          <w:szCs w:val="32"/>
        </w:rPr>
        <w:t>to cure aphasia?</w:t>
      </w:r>
    </w:p>
    <w:p w14:paraId="6AE59910" w14:textId="77777777" w:rsidR="00774A4D" w:rsidRDefault="00774A4D"/>
    <w:p w14:paraId="052DDAF3" w14:textId="77777777" w:rsidR="00774A4D" w:rsidRDefault="00774A4D"/>
    <w:p w14:paraId="4B35518D" w14:textId="77777777" w:rsidR="00774A4D" w:rsidRDefault="00774A4D"/>
    <w:p w14:paraId="57866DAE" w14:textId="77777777" w:rsidR="00774A4D" w:rsidRDefault="00774A4D"/>
    <w:p w14:paraId="5B2A95C9" w14:textId="77777777" w:rsidR="00774A4D" w:rsidRDefault="00774A4D"/>
    <w:p w14:paraId="0BC1173D" w14:textId="77777777" w:rsidR="00774A4D" w:rsidRDefault="00774A4D"/>
    <w:p w14:paraId="09A54320" w14:textId="77777777" w:rsidR="00774A4D" w:rsidRDefault="00774A4D"/>
    <w:p w14:paraId="240CCC70" w14:textId="77777777" w:rsidR="00774A4D" w:rsidRDefault="00774A4D"/>
    <w:p w14:paraId="1A0BA5CE" w14:textId="77777777" w:rsidR="00774A4D" w:rsidRDefault="00774A4D"/>
    <w:p w14:paraId="4BE47D64" w14:textId="77777777" w:rsidR="00774A4D" w:rsidRDefault="00774A4D"/>
    <w:sectPr w:rsidR="00774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7C54"/>
    <w:multiLevelType w:val="hybridMultilevel"/>
    <w:tmpl w:val="7136A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A4D"/>
    <w:rsid w:val="000643AC"/>
    <w:rsid w:val="00132C2C"/>
    <w:rsid w:val="00132E46"/>
    <w:rsid w:val="001B02AF"/>
    <w:rsid w:val="001E148E"/>
    <w:rsid w:val="003E3581"/>
    <w:rsid w:val="004A5067"/>
    <w:rsid w:val="006857D3"/>
    <w:rsid w:val="00717A25"/>
    <w:rsid w:val="00730401"/>
    <w:rsid w:val="00774A4D"/>
    <w:rsid w:val="007A76B1"/>
    <w:rsid w:val="009F27BB"/>
    <w:rsid w:val="00B44071"/>
    <w:rsid w:val="00C30A4D"/>
    <w:rsid w:val="00D04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0953"/>
  <w15:chartTrackingRefBased/>
  <w15:docId w15:val="{9B433277-2A99-4011-A89F-E3496792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A4D"/>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Haruka Iida</dc:creator>
  <cp:keywords/>
  <dc:description/>
  <cp:lastModifiedBy>Kayla Stalph</cp:lastModifiedBy>
  <cp:revision>2</cp:revision>
  <dcterms:created xsi:type="dcterms:W3CDTF">2022-01-24T14:55:00Z</dcterms:created>
  <dcterms:modified xsi:type="dcterms:W3CDTF">2022-01-24T14:55:00Z</dcterms:modified>
</cp:coreProperties>
</file>