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2149" w:rsidRDefault="00886119">
      <w:pPr>
        <w:jc w:val="center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Chapter Summaries</w:t>
      </w:r>
    </w:p>
    <w:p w14:paraId="00000002" w14:textId="77777777" w:rsidR="00C22149" w:rsidRDefault="00886119">
      <w:pPr>
        <w:jc w:val="center"/>
        <w:rPr>
          <w:sz w:val="24"/>
          <w:szCs w:val="24"/>
        </w:rPr>
      </w:pPr>
      <w:r>
        <w:rPr>
          <w:sz w:val="24"/>
          <w:szCs w:val="24"/>
        </w:rPr>
        <w:t>3 &amp; 4</w:t>
      </w:r>
    </w:p>
    <w:p w14:paraId="00000003" w14:textId="77777777" w:rsidR="00C22149" w:rsidRDefault="0088611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3: Trevor, Pray</w:t>
      </w:r>
    </w:p>
    <w:p w14:paraId="00000004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Setting</w:t>
      </w:r>
      <w:r>
        <w:rPr>
          <w:sz w:val="24"/>
          <w:szCs w:val="24"/>
        </w:rPr>
        <w:t>: Soweto, when Trevor was around 5 years old</w:t>
      </w:r>
    </w:p>
    <w:p w14:paraId="00000005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Narrator</w:t>
      </w:r>
      <w:r>
        <w:rPr>
          <w:sz w:val="24"/>
          <w:szCs w:val="24"/>
        </w:rPr>
        <w:t>: Trevor Noah</w:t>
      </w:r>
    </w:p>
    <w:p w14:paraId="00000006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Trevor’s Grandfather, Temperance Noah, a ladies man</w:t>
      </w:r>
    </w:p>
    <w:p w14:paraId="00000007" w14:textId="77777777" w:rsidR="00C22149" w:rsidRDefault="0088611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a second family that Trevor and his mother visited on occasion</w:t>
      </w:r>
    </w:p>
    <w:p w14:paraId="00000008" w14:textId="77777777" w:rsidR="00C22149" w:rsidRDefault="0088611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 believed they wanted to poison them</w:t>
      </w:r>
    </w:p>
    <w:p w14:paraId="00000009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Great grandmother, Koko, was completely blind and only moved from the bed to t</w:t>
      </w:r>
      <w:r>
        <w:rPr>
          <w:sz w:val="24"/>
          <w:szCs w:val="24"/>
        </w:rPr>
        <w:t>he stove during the day. She had long conversations with Gran, but one word conversations with Trevor</w:t>
      </w:r>
    </w:p>
    <w:p w14:paraId="0000000A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Prayer meetings consisted of women and children hosted at rotating houses </w:t>
      </w:r>
    </w:p>
    <w:p w14:paraId="0000000B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Bought food and build houses only a little at a time dependent on what one coul</w:t>
      </w:r>
      <w:r>
        <w:rPr>
          <w:sz w:val="24"/>
          <w:szCs w:val="24"/>
        </w:rPr>
        <w:t>d afford</w:t>
      </w:r>
    </w:p>
    <w:p w14:paraId="0000000C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Everyone had driveways, but few had cars (symbolizes Soweto as a hopeful place)</w:t>
      </w:r>
    </w:p>
    <w:p w14:paraId="0000000D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Communal Toilets were always located outside of the house</w:t>
      </w:r>
    </w:p>
    <w:p w14:paraId="0000000E" w14:textId="77777777" w:rsidR="00C22149" w:rsidRDefault="008861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Trevor was 5, and his mother and grandmother were out, he decided to poop into newspaper and throw it ou</w:t>
      </w:r>
      <w:r>
        <w:rPr>
          <w:sz w:val="24"/>
          <w:szCs w:val="24"/>
        </w:rPr>
        <w:t>t to avoid going to the toilet</w:t>
      </w:r>
    </w:p>
    <w:p w14:paraId="0000000F" w14:textId="77777777" w:rsidR="00C22149" w:rsidRDefault="0088611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Koko was the only one to witness this, but being blind made her terrified of the noise and smell</w:t>
      </w:r>
    </w:p>
    <w:p w14:paraId="00000010" w14:textId="77777777" w:rsidR="00C22149" w:rsidRDefault="0088611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His grandmother and mother believed it was a demon that left the poop</w:t>
      </w:r>
    </w:p>
    <w:p w14:paraId="00000011" w14:textId="77777777" w:rsidR="00C22149" w:rsidRDefault="00886119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Neighbors came to help pray away the demon</w:t>
      </w:r>
    </w:p>
    <w:p w14:paraId="00000012" w14:textId="77777777" w:rsidR="00C22149" w:rsidRDefault="00C22149">
      <w:pPr>
        <w:rPr>
          <w:sz w:val="24"/>
          <w:szCs w:val="24"/>
        </w:rPr>
      </w:pPr>
    </w:p>
    <w:p w14:paraId="00000013" w14:textId="77777777" w:rsidR="00C22149" w:rsidRDefault="00C22149">
      <w:pPr>
        <w:rPr>
          <w:sz w:val="24"/>
          <w:szCs w:val="24"/>
        </w:rPr>
      </w:pPr>
    </w:p>
    <w:p w14:paraId="00000014" w14:textId="77777777" w:rsidR="00C22149" w:rsidRDefault="0088611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Chapter 4: Ch</w:t>
      </w:r>
      <w:r>
        <w:rPr>
          <w:sz w:val="24"/>
          <w:szCs w:val="24"/>
          <w:u w:val="single"/>
        </w:rPr>
        <w:t>ameleon</w:t>
      </w:r>
    </w:p>
    <w:p w14:paraId="00000015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Setting</w:t>
      </w:r>
      <w:r>
        <w:rPr>
          <w:sz w:val="24"/>
          <w:szCs w:val="24"/>
        </w:rPr>
        <w:t xml:space="preserve">: Soweto, Maryvale College, H. A. Jack Primary </w:t>
      </w:r>
    </w:p>
    <w:p w14:paraId="00000016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Narrator</w:t>
      </w:r>
      <w:r>
        <w:rPr>
          <w:sz w:val="24"/>
          <w:szCs w:val="24"/>
        </w:rPr>
        <w:t>: Trevor Noah</w:t>
      </w:r>
    </w:p>
    <w:p w14:paraId="00000017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Trevor was the only “non-black” resident in Soweto</w:t>
      </w:r>
    </w:p>
    <w:p w14:paraId="00000018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Mother believed in the power that knowing different languages gave you </w:t>
      </w:r>
    </w:p>
    <w:p w14:paraId="00000019" w14:textId="77777777" w:rsidR="00C22149" w:rsidRDefault="0088611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believed English gave you a leg up in gettin</w:t>
      </w:r>
      <w:r>
        <w:rPr>
          <w:sz w:val="24"/>
          <w:szCs w:val="24"/>
        </w:rPr>
        <w:t>g a job</w:t>
      </w:r>
    </w:p>
    <w:p w14:paraId="0000001A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Trevor and his mother both used language to get out of potentially harmful situations</w:t>
      </w:r>
    </w:p>
    <w:p w14:paraId="0000001B" w14:textId="77777777" w:rsidR="00C22149" w:rsidRDefault="0088611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Being accused of intent to steal</w:t>
      </w:r>
    </w:p>
    <w:p w14:paraId="0000001C" w14:textId="77777777" w:rsidR="00C22149" w:rsidRDefault="0088611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Almost being mugged</w:t>
      </w:r>
    </w:p>
    <w:p w14:paraId="0000001D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they spoke others languages people would accept them as a friend rather than a stranger</w:t>
      </w:r>
    </w:p>
    <w:p w14:paraId="0000001E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Maryvale College had no racial separation and everyone got along with each other</w:t>
      </w:r>
    </w:p>
    <w:p w14:paraId="0000001F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H. A. Jack primary Trevor was put into the A class with the “smarter” children. </w:t>
      </w:r>
    </w:p>
    <w:p w14:paraId="00000020" w14:textId="77777777" w:rsidR="00C22149" w:rsidRDefault="0088611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>
        <w:rPr>
          <w:sz w:val="24"/>
          <w:szCs w:val="24"/>
        </w:rPr>
        <w:t>his class had a majority of white children</w:t>
      </w:r>
    </w:p>
    <w:p w14:paraId="00000021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on the playground Trevor did not know whether to choose to play with the children from his class or all of the black children from the B class</w:t>
      </w:r>
    </w:p>
    <w:p w14:paraId="00000022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 a friend named Theesan Pillay (Indian boy) who found out abou</w:t>
      </w:r>
      <w:r>
        <w:rPr>
          <w:sz w:val="24"/>
          <w:szCs w:val="24"/>
        </w:rPr>
        <w:t>t Trevor’s knowledge of language and brought him to show everyone in the B class that he would know their language</w:t>
      </w:r>
    </w:p>
    <w:p w14:paraId="00000023" w14:textId="77777777" w:rsidR="00C22149" w:rsidRDefault="0088611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Trevor talked to the counselor and switched to the B class </w:t>
      </w:r>
    </w:p>
    <w:sectPr w:rsidR="00C221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0E5D"/>
    <w:multiLevelType w:val="multilevel"/>
    <w:tmpl w:val="5A9224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6B7559"/>
    <w:multiLevelType w:val="multilevel"/>
    <w:tmpl w:val="456E1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49"/>
    <w:rsid w:val="00886119"/>
    <w:rsid w:val="00C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27A72-9598-4FCB-98D3-76B6F0BD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2022-01-21T20:08:00Z</dcterms:created>
  <dcterms:modified xsi:type="dcterms:W3CDTF">2022-01-21T20:08:00Z</dcterms:modified>
</cp:coreProperties>
</file>