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D83" w14:textId="77777777" w:rsidR="005148C8" w:rsidRDefault="005148C8" w:rsidP="005148C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8"/>
          <w:szCs w:val="38"/>
        </w:rPr>
      </w:pPr>
      <w:r>
        <w:rPr>
          <w:rFonts w:ascii="Verdana-Bold" w:hAnsi="Verdana-Bold" w:cs="Verdana-Bold"/>
          <w:b/>
          <w:bCs/>
          <w:sz w:val="38"/>
          <w:szCs w:val="38"/>
        </w:rPr>
        <w:t>Crashing Through Chapter 3 &amp; 4</w:t>
      </w:r>
    </w:p>
    <w:p w14:paraId="3491EFFB" w14:textId="77777777" w:rsidR="005148C8" w:rsidRDefault="005148C8" w:rsidP="005148C8">
      <w:pPr>
        <w:jc w:val="center"/>
      </w:pPr>
      <w:r>
        <w:rPr>
          <w:rFonts w:ascii="Verdana" w:hAnsi="Verdana" w:cs="Verdana"/>
          <w:sz w:val="25"/>
          <w:szCs w:val="25"/>
        </w:rPr>
        <w:t>Complete the crossword below</w:t>
      </w:r>
    </w:p>
    <w:p w14:paraId="5DB03C29" w14:textId="77777777" w:rsidR="005148C8" w:rsidRDefault="005148C8">
      <w:r>
        <w:rPr>
          <w:noProof/>
        </w:rPr>
        <w:drawing>
          <wp:anchor distT="0" distB="0" distL="114300" distR="114300" simplePos="0" relativeHeight="251658240" behindDoc="1" locked="0" layoutInCell="1" allowOverlap="1" wp14:anchorId="4A908758" wp14:editId="25A52059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880100" cy="5247005"/>
            <wp:effectExtent l="0" t="0" r="6350" b="0"/>
            <wp:wrapTight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1192" r="13079"/>
                    <a:stretch/>
                  </pic:blipFill>
                  <pic:spPr bwMode="auto">
                    <a:xfrm>
                      <a:off x="0" y="0"/>
                      <a:ext cx="5880100" cy="52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E8C8" w14:textId="77777777" w:rsidR="005148C8" w:rsidRDefault="005148C8"/>
    <w:p w14:paraId="36EF0C1C" w14:textId="77777777" w:rsidR="005148C8" w:rsidRDefault="005148C8"/>
    <w:p w14:paraId="0BB064A5" w14:textId="77777777" w:rsidR="005148C8" w:rsidRDefault="005148C8"/>
    <w:p w14:paraId="0911B296" w14:textId="77777777" w:rsidR="00D04F8F" w:rsidRDefault="00D04F8F"/>
    <w:p w14:paraId="06FCD127" w14:textId="77777777" w:rsidR="005148C8" w:rsidRDefault="005148C8"/>
    <w:p w14:paraId="2BF08289" w14:textId="77777777" w:rsidR="005148C8" w:rsidRDefault="005148C8"/>
    <w:p w14:paraId="44CC928B" w14:textId="77777777" w:rsidR="005148C8" w:rsidRDefault="005148C8" w:rsidP="005148C8">
      <w:pPr>
        <w:rPr>
          <w:b/>
          <w:u w:val="single"/>
        </w:rPr>
        <w:sectPr w:rsidR="005148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EB0FD" w14:textId="77777777" w:rsidR="005148C8" w:rsidRDefault="005148C8" w:rsidP="005148C8">
      <w:pPr>
        <w:rPr>
          <w:b/>
          <w:sz w:val="21"/>
          <w:szCs w:val="21"/>
          <w:u w:val="single"/>
        </w:rPr>
      </w:pPr>
    </w:p>
    <w:p w14:paraId="6F78D996" w14:textId="77777777" w:rsidR="005148C8" w:rsidRDefault="005148C8" w:rsidP="005148C8">
      <w:pPr>
        <w:rPr>
          <w:b/>
          <w:sz w:val="21"/>
          <w:szCs w:val="21"/>
          <w:u w:val="single"/>
        </w:rPr>
      </w:pPr>
    </w:p>
    <w:p w14:paraId="0A403D1E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8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Across</w:t>
      </w:r>
    </w:p>
    <w:p w14:paraId="5D75517B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148C8">
        <w:rPr>
          <w:rFonts w:ascii="Times New Roman" w:hAnsi="Times New Roman" w:cs="Times New Roman"/>
          <w:sz w:val="28"/>
          <w:szCs w:val="28"/>
        </w:rPr>
        <w:t>May plays this instrument (p. 53)</w:t>
      </w:r>
    </w:p>
    <w:p w14:paraId="78C3D49D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091AF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148C8">
        <w:rPr>
          <w:rFonts w:ascii="Times New Roman" w:hAnsi="Times New Roman" w:cs="Times New Roman"/>
          <w:sz w:val="28"/>
          <w:szCs w:val="28"/>
        </w:rPr>
        <w:t>Vision begins in the ________ (p.42)</w:t>
      </w:r>
    </w:p>
    <w:p w14:paraId="75A1A9C8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B5B3C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148C8">
        <w:rPr>
          <w:rFonts w:ascii="Times New Roman" w:hAnsi="Times New Roman" w:cs="Times New Roman"/>
          <w:sz w:val="28"/>
          <w:szCs w:val="28"/>
        </w:rPr>
        <w:t>The ampute</w:t>
      </w:r>
      <w:r>
        <w:rPr>
          <w:rFonts w:ascii="Times New Roman" w:hAnsi="Times New Roman" w:cs="Times New Roman"/>
          <w:sz w:val="28"/>
          <w:szCs w:val="28"/>
        </w:rPr>
        <w:t xml:space="preserve">es had been invited to ski in a </w:t>
      </w:r>
      <w:r w:rsidRPr="005148C8">
        <w:rPr>
          <w:rFonts w:ascii="Times New Roman" w:hAnsi="Times New Roman" w:cs="Times New Roman"/>
          <w:sz w:val="28"/>
          <w:szCs w:val="28"/>
        </w:rPr>
        <w:t>demonstration run at the Winter _________(p.68-69)</w:t>
      </w:r>
    </w:p>
    <w:p w14:paraId="26E7F71F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03070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5148C8">
        <w:rPr>
          <w:rFonts w:ascii="Times New Roman" w:hAnsi="Times New Roman" w:cs="Times New Roman"/>
          <w:sz w:val="28"/>
          <w:szCs w:val="28"/>
        </w:rPr>
        <w:t>May retired from this sport (p. 55)</w:t>
      </w:r>
    </w:p>
    <w:p w14:paraId="1E4EF9CD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20164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5148C8">
        <w:rPr>
          <w:rFonts w:ascii="Times New Roman" w:hAnsi="Times New Roman" w:cs="Times New Roman"/>
          <w:sz w:val="28"/>
          <w:szCs w:val="28"/>
        </w:rPr>
        <w:t>May scheduled the transplant for the Monday before ________. (p. 52)</w:t>
      </w:r>
    </w:p>
    <w:p w14:paraId="518C43F3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7AD54" w14:textId="77777777" w:rsidR="005148C8" w:rsidRPr="005148C8" w:rsidRDefault="005148C8" w:rsidP="0051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bCs/>
          <w:sz w:val="28"/>
          <w:szCs w:val="28"/>
        </w:rPr>
        <w:t xml:space="preserve">14 . </w:t>
      </w:r>
      <w:proofErr w:type="spellStart"/>
      <w:r w:rsidRPr="005148C8">
        <w:rPr>
          <w:rFonts w:ascii="Times New Roman" w:hAnsi="Times New Roman" w:cs="Times New Roman"/>
          <w:sz w:val="28"/>
          <w:szCs w:val="28"/>
        </w:rPr>
        <w:t>Salviolo</w:t>
      </w:r>
      <w:proofErr w:type="spellEnd"/>
      <w:r w:rsidRPr="005148C8">
        <w:rPr>
          <w:rFonts w:ascii="Times New Roman" w:hAnsi="Times New Roman" w:cs="Times New Roman"/>
          <w:sz w:val="28"/>
          <w:szCs w:val="28"/>
        </w:rPr>
        <w:t xml:space="preserve"> and May worked to ________ gold medalists during the Olympics (p.69)</w:t>
      </w:r>
    </w:p>
    <w:p w14:paraId="60612024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B00DD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CD475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F72DB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61A32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7B372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C20F7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963A5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08875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FD056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594C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67B38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1FF8B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5360F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7D0FD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95758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8B838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FE987" w14:textId="77777777" w:rsid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EA7D3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923F2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4A9AB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DEC26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93E47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b/>
          <w:sz w:val="28"/>
          <w:szCs w:val="28"/>
          <w:u w:val="single"/>
        </w:rPr>
        <w:t>Down</w:t>
      </w:r>
    </w:p>
    <w:p w14:paraId="20F706C8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1. May went to this country to study abroad (p.58)</w:t>
      </w:r>
    </w:p>
    <w:p w14:paraId="3FCBEA18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0607B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3. The extent of sight restoration is _________ (p.51)</w:t>
      </w:r>
    </w:p>
    <w:p w14:paraId="16E20649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7C973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 xml:space="preserve">4 . The World </w:t>
      </w:r>
      <w:r>
        <w:rPr>
          <w:rFonts w:ascii="Times New Roman" w:hAnsi="Times New Roman" w:cs="Times New Roman"/>
          <w:sz w:val="28"/>
          <w:szCs w:val="28"/>
        </w:rPr>
        <w:t xml:space="preserve">Winter Games are now called the </w:t>
      </w:r>
      <w:r w:rsidRPr="005148C8">
        <w:rPr>
          <w:rFonts w:ascii="Times New Roman" w:hAnsi="Times New Roman" w:cs="Times New Roman"/>
          <w:sz w:val="28"/>
          <w:szCs w:val="28"/>
        </w:rPr>
        <w:t>_________ (p.65)</w:t>
      </w:r>
    </w:p>
    <w:p w14:paraId="4398440D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7898E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 xml:space="preserve">6. May worked for this government agency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8C8">
        <w:rPr>
          <w:rFonts w:ascii="Times New Roman" w:hAnsi="Times New Roman" w:cs="Times New Roman"/>
          <w:sz w:val="28"/>
          <w:szCs w:val="28"/>
        </w:rPr>
        <w:t>(p. 62)</w:t>
      </w:r>
    </w:p>
    <w:p w14:paraId="5BE4D677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470D0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Potential side-effects of cyclosporine include </w:t>
      </w:r>
      <w:r w:rsidRPr="005148C8">
        <w:rPr>
          <w:rFonts w:ascii="Times New Roman" w:hAnsi="Times New Roman" w:cs="Times New Roman"/>
          <w:sz w:val="28"/>
          <w:szCs w:val="28"/>
        </w:rPr>
        <w:t>_______ (p.51)</w:t>
      </w:r>
    </w:p>
    <w:p w14:paraId="4668D6BF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3288A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10. May went to this co</w:t>
      </w:r>
      <w:r>
        <w:rPr>
          <w:rFonts w:ascii="Times New Roman" w:hAnsi="Times New Roman" w:cs="Times New Roman"/>
          <w:sz w:val="28"/>
          <w:szCs w:val="28"/>
        </w:rPr>
        <w:t xml:space="preserve">untry as a skier for the </w:t>
      </w:r>
      <w:r w:rsidRPr="005148C8">
        <w:rPr>
          <w:rFonts w:ascii="Times New Roman" w:hAnsi="Times New Roman" w:cs="Times New Roman"/>
          <w:sz w:val="28"/>
          <w:szCs w:val="28"/>
        </w:rPr>
        <w:t>United States team for disabled skiers. (p.65)</w:t>
      </w:r>
    </w:p>
    <w:p w14:paraId="77371716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DA8D9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11. Percent ch</w:t>
      </w:r>
      <w:r w:rsidR="00922586">
        <w:rPr>
          <w:rFonts w:ascii="Times New Roman" w:hAnsi="Times New Roman" w:cs="Times New Roman"/>
          <w:sz w:val="28"/>
          <w:szCs w:val="28"/>
        </w:rPr>
        <w:t xml:space="preserve">ance of success for the surgery </w:t>
      </w:r>
      <w:r w:rsidRPr="005148C8">
        <w:rPr>
          <w:rFonts w:ascii="Times New Roman" w:hAnsi="Times New Roman" w:cs="Times New Roman"/>
          <w:sz w:val="28"/>
          <w:szCs w:val="28"/>
        </w:rPr>
        <w:t>(p.50) Write out the number in words</w:t>
      </w:r>
    </w:p>
    <w:p w14:paraId="4AC33811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AB699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12. Spanish word for pathway (p.38)</w:t>
      </w:r>
    </w:p>
    <w:p w14:paraId="534BDDED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DBED7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15. “Fiona said she could never leave her beloved __________” (p. 67)</w:t>
      </w:r>
    </w:p>
    <w:p w14:paraId="78DF0D9A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9C26F" w14:textId="77777777" w:rsidR="005148C8" w:rsidRPr="005148C8" w:rsidRDefault="005148C8" w:rsidP="0051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4EEF9" w14:textId="77777777" w:rsidR="005148C8" w:rsidRDefault="005148C8"/>
    <w:sectPr w:rsidR="005148C8" w:rsidSect="005148C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C8"/>
    <w:rsid w:val="005148C8"/>
    <w:rsid w:val="006857D3"/>
    <w:rsid w:val="007A76B1"/>
    <w:rsid w:val="00922586"/>
    <w:rsid w:val="00CA6F12"/>
    <w:rsid w:val="00D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6991"/>
  <w15:chartTrackingRefBased/>
  <w15:docId w15:val="{B0D4EA82-04CE-4FE6-8E05-E0841B9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2022-01-24T14:53:00Z</dcterms:created>
  <dcterms:modified xsi:type="dcterms:W3CDTF">2022-01-24T14:53:00Z</dcterms:modified>
</cp:coreProperties>
</file>