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0E22" w:rsidRDefault="00275967">
      <w:r>
        <w:rPr>
          <w:b/>
        </w:rPr>
        <w:t>1.A.</w:t>
      </w:r>
      <w:r>
        <w:t xml:space="preserve"> On page 288, what animal did a man see while walking in the woods? </w:t>
      </w:r>
    </w:p>
    <w:p w14:paraId="00000002" w14:textId="77777777" w:rsidR="00440E22" w:rsidRDefault="00440E22"/>
    <w:p w14:paraId="00000003" w14:textId="77777777" w:rsidR="00440E22" w:rsidRDefault="00275967">
      <w:r>
        <w:t>__________________________________________</w:t>
      </w:r>
    </w:p>
    <w:p w14:paraId="00000004" w14:textId="77777777" w:rsidR="00440E22" w:rsidRDefault="00440E22"/>
    <w:p w14:paraId="00000005" w14:textId="77777777" w:rsidR="00440E22" w:rsidRDefault="00440E22"/>
    <w:p w14:paraId="00000006" w14:textId="77777777" w:rsidR="00440E22" w:rsidRDefault="00275967">
      <w:r>
        <w:rPr>
          <w:b/>
        </w:rPr>
        <w:t>1.B.</w:t>
      </w:r>
      <w:r>
        <w:t xml:space="preserve"> List 2 ways you would react to seeing this animal. </w:t>
      </w:r>
    </w:p>
    <w:p w14:paraId="00000007" w14:textId="77777777" w:rsidR="00440E22" w:rsidRDefault="00440E22"/>
    <w:p w14:paraId="00000008" w14:textId="77777777" w:rsidR="00440E22" w:rsidRDefault="00275967">
      <w:r>
        <w:t>1. _______________________________________________________________________</w:t>
      </w:r>
    </w:p>
    <w:p w14:paraId="00000009" w14:textId="77777777" w:rsidR="00440E22" w:rsidRDefault="00440E22"/>
    <w:p w14:paraId="0000000A" w14:textId="77777777" w:rsidR="00440E22" w:rsidRDefault="00275967">
      <w:r>
        <w:t>2. _______________________________________________________________________</w:t>
      </w:r>
    </w:p>
    <w:p w14:paraId="0000000B" w14:textId="77777777" w:rsidR="00440E22" w:rsidRDefault="00440E22"/>
    <w:p w14:paraId="0000000C" w14:textId="77777777" w:rsidR="00440E22" w:rsidRDefault="00440E22"/>
    <w:p w14:paraId="0000000D" w14:textId="77777777" w:rsidR="00440E22" w:rsidRDefault="00275967">
      <w:r>
        <w:rPr>
          <w:b/>
        </w:rPr>
        <w:t xml:space="preserve">2. </w:t>
      </w:r>
      <w:r>
        <w:t>On page 302, Bryson wrote “I was a walker again.” How do you think Bryson felt when he wrote this?</w:t>
      </w:r>
    </w:p>
    <w:p w14:paraId="0000000E" w14:textId="77777777" w:rsidR="00440E22" w:rsidRDefault="00440E22"/>
    <w:p w14:paraId="0000000F" w14:textId="77777777" w:rsidR="00440E22" w:rsidRDefault="00275967">
      <w:pPr>
        <w:ind w:firstLine="450"/>
      </w:pPr>
      <w:r>
        <w:t xml:space="preserve">A) Surprised </w:t>
      </w:r>
    </w:p>
    <w:p w14:paraId="00000010" w14:textId="77777777" w:rsidR="00440E22" w:rsidRDefault="00275967">
      <w:pPr>
        <w:ind w:firstLine="450"/>
      </w:pPr>
      <w:r>
        <w:t>B) Proud</w:t>
      </w:r>
    </w:p>
    <w:p w14:paraId="00000011" w14:textId="77777777" w:rsidR="00440E22" w:rsidRDefault="00275967">
      <w:pPr>
        <w:ind w:firstLine="450"/>
      </w:pPr>
      <w:r>
        <w:t>C) Calm</w:t>
      </w:r>
    </w:p>
    <w:p w14:paraId="00000012" w14:textId="77777777" w:rsidR="00440E22" w:rsidRDefault="00275967">
      <w:pPr>
        <w:ind w:firstLine="450"/>
      </w:pPr>
      <w:r>
        <w:t>D) Disappointed</w:t>
      </w:r>
    </w:p>
    <w:p w14:paraId="00000013" w14:textId="77777777" w:rsidR="00440E22" w:rsidRDefault="00440E22"/>
    <w:p w14:paraId="00000014" w14:textId="77777777" w:rsidR="00440E22" w:rsidRDefault="00275967">
      <w:r>
        <w:rPr>
          <w:b/>
        </w:rPr>
        <w:t xml:space="preserve">3.A. </w:t>
      </w:r>
      <w:r>
        <w:t xml:space="preserve">On page 306, someone was using an Enviro Monitor on the trail. What was something the Enviro Monitor was able to measure? </w:t>
      </w:r>
    </w:p>
    <w:p w14:paraId="00000015" w14:textId="77777777" w:rsidR="00440E22" w:rsidRDefault="00440E22"/>
    <w:p w14:paraId="00000016" w14:textId="77777777" w:rsidR="00440E22" w:rsidRDefault="00275967">
      <w:pPr>
        <w:ind w:left="450"/>
      </w:pPr>
      <w:r>
        <w:t>A) Temperature</w:t>
      </w:r>
    </w:p>
    <w:p w14:paraId="00000017" w14:textId="77777777" w:rsidR="00440E22" w:rsidRDefault="00275967">
      <w:pPr>
        <w:ind w:left="450"/>
      </w:pPr>
      <w:r>
        <w:t>B) Dew point</w:t>
      </w:r>
    </w:p>
    <w:p w14:paraId="00000018" w14:textId="77777777" w:rsidR="00440E22" w:rsidRDefault="00275967">
      <w:pPr>
        <w:ind w:left="450"/>
      </w:pPr>
      <w:r>
        <w:t>C) Heat stress</w:t>
      </w:r>
    </w:p>
    <w:p w14:paraId="00000019" w14:textId="77777777" w:rsidR="00440E22" w:rsidRDefault="00275967">
      <w:pPr>
        <w:ind w:left="450"/>
      </w:pPr>
      <w:r>
        <w:t>D) Solar radiation</w:t>
      </w:r>
    </w:p>
    <w:p w14:paraId="0000001A" w14:textId="77777777" w:rsidR="00440E22" w:rsidRDefault="00275967">
      <w:pPr>
        <w:ind w:left="450"/>
      </w:pPr>
      <w:r>
        <w:t>E) All of the abo</w:t>
      </w:r>
      <w:r>
        <w:t>ve</w:t>
      </w:r>
    </w:p>
    <w:p w14:paraId="0000001B" w14:textId="77777777" w:rsidR="00440E22" w:rsidRDefault="00440E22"/>
    <w:p w14:paraId="0000001C" w14:textId="77777777" w:rsidR="00440E22" w:rsidRDefault="00275967">
      <w:r>
        <w:rPr>
          <w:b/>
        </w:rPr>
        <w:t>3.B.</w:t>
      </w:r>
      <w:r>
        <w:t xml:space="preserve"> Do you think technology like the Enviro Monitor is needed while hiking? Circle your answer on the scale below:  </w:t>
      </w:r>
    </w:p>
    <w:p w14:paraId="0000001D" w14:textId="77777777" w:rsidR="00440E22" w:rsidRDefault="00440E22"/>
    <w:p w14:paraId="0000001E" w14:textId="77777777" w:rsidR="00440E22" w:rsidRDefault="00275967">
      <w:r>
        <w:t>Definitely yes</w:t>
      </w:r>
      <w:r>
        <w:tab/>
      </w:r>
      <w:r>
        <w:tab/>
      </w:r>
      <w:r>
        <w:tab/>
      </w:r>
      <w:r>
        <w:tab/>
      </w:r>
      <w:r>
        <w:tab/>
        <w:t xml:space="preserve">Maybe </w:t>
      </w:r>
      <w:r>
        <w:tab/>
      </w:r>
      <w:r>
        <w:tab/>
      </w:r>
      <w:r>
        <w:tab/>
        <w:t xml:space="preserve">           </w:t>
      </w:r>
      <w:r>
        <w:tab/>
        <w:t>Not at all</w:t>
      </w:r>
    </w:p>
    <w:p w14:paraId="0000001F" w14:textId="77777777" w:rsidR="00440E22" w:rsidRDefault="00440E22"/>
    <w:p w14:paraId="00000020" w14:textId="77777777" w:rsidR="00440E22" w:rsidRDefault="00440E22"/>
    <w:p w14:paraId="00000021" w14:textId="77777777" w:rsidR="00440E22" w:rsidRDefault="00275967">
      <w:r>
        <w:rPr>
          <w:b/>
        </w:rPr>
        <w:t>4.</w:t>
      </w:r>
      <w:r>
        <w:t xml:space="preserve"> On page 318, Bryson writes that weather on the White Mountains can change in an instant. How did Bryson get to experience this weather change? </w:t>
      </w:r>
    </w:p>
    <w:p w14:paraId="00000022" w14:textId="77777777" w:rsidR="00440E22" w:rsidRDefault="00440E22"/>
    <w:p w14:paraId="00000023" w14:textId="77777777" w:rsidR="00440E22" w:rsidRDefault="00275967">
      <w:pPr>
        <w:ind w:left="540"/>
      </w:pPr>
      <w:r>
        <w:t xml:space="preserve">A) Bryson reached the top of the mountain when the sun came out </w:t>
      </w:r>
    </w:p>
    <w:p w14:paraId="00000024" w14:textId="77777777" w:rsidR="00440E22" w:rsidRDefault="00275967">
      <w:pPr>
        <w:ind w:left="540"/>
      </w:pPr>
      <w:r>
        <w:t>B) Bryson saw snowflakes</w:t>
      </w:r>
    </w:p>
    <w:p w14:paraId="00000025" w14:textId="77777777" w:rsidR="00440E22" w:rsidRDefault="00275967">
      <w:pPr>
        <w:ind w:left="540"/>
      </w:pPr>
      <w:r>
        <w:t>C) Bryson forgot his</w:t>
      </w:r>
      <w:r>
        <w:t xml:space="preserve"> windbreaker when it was cold, windy, and misting</w:t>
      </w:r>
    </w:p>
    <w:p w14:paraId="00000026" w14:textId="77777777" w:rsidR="00440E22" w:rsidRDefault="00275967">
      <w:pPr>
        <w:ind w:left="540"/>
      </w:pPr>
      <w:r>
        <w:t xml:space="preserve">D) Bryson felt really dry and from the wind </w:t>
      </w:r>
    </w:p>
    <w:p w14:paraId="00000027" w14:textId="77777777" w:rsidR="00440E22" w:rsidRDefault="00440E22"/>
    <w:sectPr w:rsidR="00440E2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A64D" w14:textId="77777777" w:rsidR="00000000" w:rsidRDefault="00275967">
      <w:pPr>
        <w:spacing w:line="240" w:lineRule="auto"/>
      </w:pPr>
      <w:r>
        <w:separator/>
      </w:r>
    </w:p>
  </w:endnote>
  <w:endnote w:type="continuationSeparator" w:id="0">
    <w:p w14:paraId="61603B69" w14:textId="77777777" w:rsidR="00000000" w:rsidRDefault="0027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6A89" w14:textId="77777777" w:rsidR="00000000" w:rsidRDefault="00275967">
      <w:pPr>
        <w:spacing w:line="240" w:lineRule="auto"/>
      </w:pPr>
      <w:r>
        <w:separator/>
      </w:r>
    </w:p>
  </w:footnote>
  <w:footnote w:type="continuationSeparator" w:id="0">
    <w:p w14:paraId="5D1B030C" w14:textId="77777777" w:rsidR="00000000" w:rsidRDefault="002759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440E22" w:rsidRDefault="00275967">
    <w:pPr>
      <w:jc w:val="center"/>
      <w:rPr>
        <w:b/>
      </w:rPr>
    </w:pPr>
    <w:r>
      <w:rPr>
        <w:b/>
      </w:rPr>
      <w:t xml:space="preserve">Chapters 16 &amp; 17: Worksheet B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22"/>
    <w:rsid w:val="00275967"/>
    <w:rsid w:val="0044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327F3-90E4-4C34-85F4-F680647B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2022-01-21T18:48:00Z</dcterms:created>
  <dcterms:modified xsi:type="dcterms:W3CDTF">2022-01-21T18:48:00Z</dcterms:modified>
</cp:coreProperties>
</file>