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272B" w:rsidRDefault="00713B2C">
      <w:pPr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z w:val="42"/>
          <w:szCs w:val="42"/>
        </w:rPr>
        <w:t>Chapter Summaries</w:t>
      </w:r>
    </w:p>
    <w:p w14:paraId="00000002" w14:textId="77777777" w:rsidR="0050272B" w:rsidRDefault="00713B2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15 &amp; 16</w:t>
      </w:r>
    </w:p>
    <w:p w14:paraId="00000003" w14:textId="77777777" w:rsidR="0050272B" w:rsidRDefault="0050272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4" w14:textId="77777777" w:rsidR="0050272B" w:rsidRDefault="00713B2C">
      <w:pPr>
        <w:rPr>
          <w:rFonts w:ascii="Times New Roman" w:eastAsia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u w:val="single"/>
        </w:rPr>
        <w:t>Chapter 15: The Cheese Boys</w:t>
      </w:r>
    </w:p>
    <w:p w14:paraId="00000005" w14:textId="77777777" w:rsidR="0050272B" w:rsidRDefault="00713B2C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Setting: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Alex, South Africa </w:t>
      </w:r>
    </w:p>
    <w:p w14:paraId="00000006" w14:textId="77777777" w:rsidR="0050272B" w:rsidRDefault="00713B2C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Narrator: </w:t>
      </w:r>
      <w:r>
        <w:rPr>
          <w:rFonts w:ascii="Times New Roman" w:eastAsia="Times New Roman" w:hAnsi="Times New Roman" w:cs="Times New Roman"/>
          <w:sz w:val="38"/>
          <w:szCs w:val="38"/>
        </w:rPr>
        <w:t>Trevor Noah</w:t>
      </w:r>
    </w:p>
    <w:p w14:paraId="00000007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Trevor went with his friend Bongani to visit Alex (aka “the hood”) after school.</w:t>
      </w:r>
    </w:p>
    <w:p w14:paraId="00000008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Trevor graduated from high school and moved into a cheap flat down the street from his mother’s house. </w:t>
      </w:r>
    </w:p>
    <w:p w14:paraId="00000009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Trevor explains that in the hood, the ability to buy cheese correlates </w:t>
      </w:r>
      <w:r>
        <w:rPr>
          <w:rFonts w:ascii="Times New Roman" w:eastAsia="Times New Roman" w:hAnsi="Times New Roman" w:cs="Times New Roman"/>
          <w:sz w:val="38"/>
          <w:szCs w:val="38"/>
        </w:rPr>
        <w:t>to how much money someone has. “If you had a bit of money, people would say you’re a cheese boy.”</w:t>
      </w:r>
    </w:p>
    <w:p w14:paraId="0000000A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Trevor’s goal was to go to college and become a computer programmer. </w:t>
      </w:r>
    </w:p>
    <w:p w14:paraId="0000000B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He began selling CD’s outside of Bongani’s house to save for school tuition.</w:t>
      </w:r>
    </w:p>
    <w:p w14:paraId="0000000C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Trevor and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Bongani started loaning money to people and selling stolen goods. </w:t>
      </w:r>
    </w:p>
    <w:p w14:paraId="0000000D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During a DJ gig, A cop shot Trevor’s computer destroying his music library and CD business. </w:t>
      </w:r>
    </w:p>
    <w:p w14:paraId="0000000E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Trevor and his friend’s minibus was pulled over by the cops and a gun was found in the bus. They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 were blamed </w:t>
      </w:r>
      <w:r>
        <w:rPr>
          <w:rFonts w:ascii="Times New Roman" w:eastAsia="Times New Roman" w:hAnsi="Times New Roman" w:cs="Times New Roman"/>
          <w:sz w:val="38"/>
          <w:szCs w:val="38"/>
        </w:rPr>
        <w:lastRenderedPageBreak/>
        <w:t xml:space="preserve">for having the gun because they were from the hood and taken to jail. Everyone else on the minibus was let free. </w:t>
      </w:r>
    </w:p>
    <w:p w14:paraId="0000000F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The boys were released from jail after paying bail. </w:t>
      </w:r>
    </w:p>
    <w:p w14:paraId="00000010" w14:textId="77777777" w:rsidR="0050272B" w:rsidRDefault="00713B2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At the end of the chapter, Trevor has a realization that he is not from the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hood. He has the opportunity to leave and make something of himself, unlike his friends. </w:t>
      </w:r>
    </w:p>
    <w:p w14:paraId="00000011" w14:textId="77777777" w:rsidR="0050272B" w:rsidRDefault="0050272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12" w14:textId="77777777" w:rsidR="0050272B" w:rsidRDefault="00713B2C">
      <w:pPr>
        <w:rPr>
          <w:rFonts w:ascii="Times New Roman" w:eastAsia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u w:val="single"/>
        </w:rPr>
        <w:t>Chapter 16: The World Doesn’t Love You</w:t>
      </w:r>
    </w:p>
    <w:p w14:paraId="00000013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Setting: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South Africa,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Hillbrow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Police Station</w:t>
      </w:r>
    </w:p>
    <w:p w14:paraId="00000014" w14:textId="77777777" w:rsidR="0050272B" w:rsidRDefault="00713B2C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Narrator: </w:t>
      </w:r>
      <w:r>
        <w:rPr>
          <w:rFonts w:ascii="Times New Roman" w:eastAsia="Times New Roman" w:hAnsi="Times New Roman" w:cs="Times New Roman"/>
          <w:sz w:val="38"/>
          <w:szCs w:val="38"/>
        </w:rPr>
        <w:t>Trevor Noah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14:paraId="00000015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Trevor’s mother told him if he ever got arrested she would not come pick him up because Trevor needed to learn his lesson</w:t>
      </w:r>
    </w:p>
    <w:p w14:paraId="00000016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Trevor would borrow Abel’s cars from his shop that weren’t properly registered and change the license plates</w:t>
      </w:r>
    </w:p>
    <w:p w14:paraId="00000017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One day he took the red M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azda and was pulled over by a cop </w:t>
      </w:r>
    </w:p>
    <w:p w14:paraId="00000018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Since the car was not registered to Trevor, the cop arrested him </w:t>
      </w:r>
    </w:p>
    <w:p w14:paraId="00000019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 Trevor spent the night in jail and the next day he called his friend asking for money to hire a lawyer</w:t>
      </w:r>
    </w:p>
    <w:p w14:paraId="0000001A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Trevor was transferred to the holding cell to wait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for his court hearing </w:t>
      </w:r>
    </w:p>
    <w:p w14:paraId="0000001B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lastRenderedPageBreak/>
        <w:t xml:space="preserve">In the holding cell were hundreds of criminals of all kinds and they were organized into racial groups </w:t>
      </w:r>
    </w:p>
    <w:p w14:paraId="0000001C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In court, everything was already taken care of, so Trevor was given bail and released </w:t>
      </w:r>
    </w:p>
    <w:p w14:paraId="0000001D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Trevor thought his mother didn’t know what happened, but he found out that his mother paid for Trevor’s lawyer and paid his bail</w:t>
      </w:r>
    </w:p>
    <w:p w14:paraId="0000001E" w14:textId="77777777" w:rsidR="0050272B" w:rsidRDefault="00713B2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Patricia told Trevor that she’s hard on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him because she loves him, but that the world doesn’t love him </w:t>
      </w:r>
    </w:p>
    <w:sectPr w:rsidR="005027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E77"/>
    <w:multiLevelType w:val="multilevel"/>
    <w:tmpl w:val="4192D5C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C2FC8"/>
    <w:multiLevelType w:val="multilevel"/>
    <w:tmpl w:val="770686E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2B"/>
    <w:rsid w:val="0050272B"/>
    <w:rsid w:val="007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0F6AD-D95F-46A6-8CB9-7589323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2022-01-21T20:25:00Z</dcterms:created>
  <dcterms:modified xsi:type="dcterms:W3CDTF">2022-01-21T20:25:00Z</dcterms:modified>
</cp:coreProperties>
</file>