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6203D" w:rsidRDefault="00F3741C">
      <w:r>
        <w:t>Chapter 12: Color Blind</w:t>
      </w:r>
    </w:p>
    <w:p w14:paraId="00000002" w14:textId="77777777" w:rsidR="0096203D" w:rsidRDefault="00F3741C">
      <w:pPr>
        <w:numPr>
          <w:ilvl w:val="0"/>
          <w:numId w:val="2"/>
        </w:numPr>
      </w:pPr>
      <w:r>
        <w:t>Trevor befriended a boy name Teddy who he was very close and similar with</w:t>
      </w:r>
    </w:p>
    <w:p w14:paraId="00000003" w14:textId="77777777" w:rsidR="0096203D" w:rsidRDefault="00F3741C">
      <w:pPr>
        <w:numPr>
          <w:ilvl w:val="0"/>
          <w:numId w:val="2"/>
        </w:numPr>
      </w:pPr>
      <w:r>
        <w:t>Trevor and Teddy started going to the mall at night and stealing alcohol filled chocolates from a store</w:t>
      </w:r>
    </w:p>
    <w:p w14:paraId="00000004" w14:textId="77777777" w:rsidR="0096203D" w:rsidRDefault="00F3741C">
      <w:pPr>
        <w:numPr>
          <w:ilvl w:val="0"/>
          <w:numId w:val="2"/>
        </w:numPr>
      </w:pPr>
      <w:r>
        <w:t>One night when they were stealing chocolates the mall cops caught them and began chasing them out of the mall and into the parking lot</w:t>
      </w:r>
    </w:p>
    <w:p w14:paraId="00000005" w14:textId="77777777" w:rsidR="0096203D" w:rsidRDefault="00F3741C">
      <w:pPr>
        <w:numPr>
          <w:ilvl w:val="0"/>
          <w:numId w:val="2"/>
        </w:numPr>
      </w:pPr>
      <w:r>
        <w:t>Trevor was able t</w:t>
      </w:r>
      <w:r>
        <w:t>o escape from the cops chasing him but Teddy did not and he was arrested</w:t>
      </w:r>
    </w:p>
    <w:p w14:paraId="00000006" w14:textId="77777777" w:rsidR="0096203D" w:rsidRDefault="00F3741C">
      <w:pPr>
        <w:numPr>
          <w:ilvl w:val="0"/>
          <w:numId w:val="2"/>
        </w:numPr>
      </w:pPr>
      <w:r>
        <w:t>Teddy said that he was with another boy but it wasn’t Trevor so Trevor was not arrested</w:t>
      </w:r>
    </w:p>
    <w:p w14:paraId="00000007" w14:textId="77777777" w:rsidR="0096203D" w:rsidRDefault="00F3741C">
      <w:pPr>
        <w:numPr>
          <w:ilvl w:val="0"/>
          <w:numId w:val="2"/>
        </w:numPr>
      </w:pPr>
      <w:r>
        <w:t>Trevor was called into the principal’s office and questioned about the situation. They asked hi</w:t>
      </w:r>
      <w:r>
        <w:t xml:space="preserve">m if he knew Teddy was with that night but Trevor acted like he had no idea. Teddy was expelled from school and not allowed to come back. </w:t>
      </w:r>
    </w:p>
    <w:p w14:paraId="00000008" w14:textId="77777777" w:rsidR="0096203D" w:rsidRDefault="00F3741C">
      <w:pPr>
        <w:numPr>
          <w:ilvl w:val="0"/>
          <w:numId w:val="2"/>
        </w:numPr>
      </w:pPr>
      <w:r>
        <w:t>The principal then showed Trevor the security recording of the event, and it looked like Teddy was with a white stude</w:t>
      </w:r>
      <w:r>
        <w:t xml:space="preserve">nt because the camera was in black and white and Trevor’s lighter skin tone appeared to be white. </w:t>
      </w:r>
    </w:p>
    <w:p w14:paraId="00000009" w14:textId="77777777" w:rsidR="0096203D" w:rsidRDefault="00F3741C">
      <w:pPr>
        <w:numPr>
          <w:ilvl w:val="0"/>
          <w:numId w:val="2"/>
        </w:numPr>
      </w:pPr>
      <w:r>
        <w:t xml:space="preserve">The principal asked lots of names of white students but Trevor denied each name. He never was questioned after. </w:t>
      </w:r>
    </w:p>
    <w:p w14:paraId="0000000A" w14:textId="77777777" w:rsidR="0096203D" w:rsidRDefault="0096203D"/>
    <w:p w14:paraId="0000000B" w14:textId="77777777" w:rsidR="0096203D" w:rsidRDefault="00F3741C">
      <w:r>
        <w:t>Chapter 13: A Young Man’s Long, Awkward, Oc</w:t>
      </w:r>
      <w:r>
        <w:t>casionally Tragic, and Frequently Humiliating Education in Affairs of the Heart, Part III: The Dance</w:t>
      </w:r>
    </w:p>
    <w:p w14:paraId="0000000C" w14:textId="77777777" w:rsidR="0096203D" w:rsidRDefault="00F3741C">
      <w:pPr>
        <w:numPr>
          <w:ilvl w:val="0"/>
          <w:numId w:val="1"/>
        </w:numPr>
      </w:pPr>
      <w:r>
        <w:t>Trevor started selling pirated CDs with two other boys, Bongani and Tom</w:t>
      </w:r>
    </w:p>
    <w:p w14:paraId="0000000D" w14:textId="77777777" w:rsidR="0096203D" w:rsidRDefault="00F3741C">
      <w:pPr>
        <w:numPr>
          <w:ilvl w:val="0"/>
          <w:numId w:val="1"/>
        </w:numPr>
      </w:pPr>
      <w:r>
        <w:t>Hammanskraal was an area where the government had relocated black families from the</w:t>
      </w:r>
      <w:r>
        <w:t xml:space="preserve">ir white towns and sent them to desolate areas. </w:t>
      </w:r>
    </w:p>
    <w:p w14:paraId="0000000E" w14:textId="77777777" w:rsidR="0096203D" w:rsidRDefault="00F3741C">
      <w:pPr>
        <w:numPr>
          <w:ilvl w:val="0"/>
          <w:numId w:val="1"/>
        </w:numPr>
      </w:pPr>
      <w:r>
        <w:t>Tom and Trevor went to a talent show in Hammanskraal</w:t>
      </w:r>
    </w:p>
    <w:p w14:paraId="0000000F" w14:textId="77777777" w:rsidR="0096203D" w:rsidRDefault="00F3741C">
      <w:pPr>
        <w:numPr>
          <w:ilvl w:val="0"/>
          <w:numId w:val="1"/>
        </w:numPr>
      </w:pPr>
      <w:r>
        <w:t>The talent show announced that a famous American rapper, Spliff Star, would be performing</w:t>
      </w:r>
    </w:p>
    <w:p w14:paraId="00000010" w14:textId="77777777" w:rsidR="0096203D" w:rsidRDefault="00F3741C">
      <w:pPr>
        <w:numPr>
          <w:ilvl w:val="0"/>
          <w:numId w:val="1"/>
        </w:numPr>
      </w:pPr>
      <w:r>
        <w:t>Tom tells Trevor that he promised people at the talent show he w</w:t>
      </w:r>
      <w:r>
        <w:t>ould bring Spliff Star with him to perform, and tells Trevor to get on stage and pretend to be Spliff Star</w:t>
      </w:r>
    </w:p>
    <w:p w14:paraId="00000011" w14:textId="77777777" w:rsidR="0096203D" w:rsidRDefault="00F3741C">
      <w:pPr>
        <w:numPr>
          <w:ilvl w:val="0"/>
          <w:numId w:val="1"/>
        </w:numPr>
      </w:pPr>
      <w:r>
        <w:t>Trevor does not want to do this but Tom pressures him into it and the crowd loves it</w:t>
      </w:r>
    </w:p>
    <w:p w14:paraId="00000012" w14:textId="77777777" w:rsidR="0096203D" w:rsidRDefault="00F3741C">
      <w:pPr>
        <w:numPr>
          <w:ilvl w:val="0"/>
          <w:numId w:val="1"/>
        </w:numPr>
      </w:pPr>
      <w:r>
        <w:t xml:space="preserve">Tom makes a deal with Trevor that he will get him a date to the </w:t>
      </w:r>
      <w:r>
        <w:t>school dance if he gets a bigger cut from the CDs. Trevor does not think that he will find him a date so makes the deal.</w:t>
      </w:r>
    </w:p>
    <w:p w14:paraId="00000013" w14:textId="77777777" w:rsidR="0096203D" w:rsidRDefault="00F3741C">
      <w:pPr>
        <w:numPr>
          <w:ilvl w:val="0"/>
          <w:numId w:val="1"/>
        </w:numPr>
      </w:pPr>
      <w:r>
        <w:t xml:space="preserve">Tom tells Trevor that he finds him a date to the dance and they go to see the girl at her apartment </w:t>
      </w:r>
    </w:p>
    <w:p w14:paraId="00000014" w14:textId="77777777" w:rsidR="0096203D" w:rsidRDefault="00F3741C">
      <w:pPr>
        <w:numPr>
          <w:ilvl w:val="0"/>
          <w:numId w:val="1"/>
        </w:numPr>
      </w:pPr>
      <w:r>
        <w:t>The girl’s name is Babiki and Trev</w:t>
      </w:r>
      <w:r>
        <w:t xml:space="preserve">or says she was very beautiful </w:t>
      </w:r>
    </w:p>
    <w:p w14:paraId="00000015" w14:textId="77777777" w:rsidR="0096203D" w:rsidRDefault="00F3741C">
      <w:pPr>
        <w:numPr>
          <w:ilvl w:val="0"/>
          <w:numId w:val="1"/>
        </w:numPr>
      </w:pPr>
      <w:r>
        <w:t xml:space="preserve">Trevor and Babiki see each other more often and always hang out with Tom and her sisters. </w:t>
      </w:r>
    </w:p>
    <w:p w14:paraId="00000016" w14:textId="77777777" w:rsidR="0096203D" w:rsidRDefault="00F3741C">
      <w:pPr>
        <w:numPr>
          <w:ilvl w:val="0"/>
          <w:numId w:val="1"/>
        </w:numPr>
      </w:pPr>
      <w:r>
        <w:t xml:space="preserve">Babiki’s family is from the Pedi tribe of South Africa, saying they are as poor as the other people in South Africa but pretend like </w:t>
      </w:r>
      <w:r>
        <w:t xml:space="preserve">they are not. </w:t>
      </w:r>
    </w:p>
    <w:p w14:paraId="00000017" w14:textId="77777777" w:rsidR="0096203D" w:rsidRDefault="00F3741C">
      <w:pPr>
        <w:numPr>
          <w:ilvl w:val="0"/>
          <w:numId w:val="1"/>
        </w:numPr>
      </w:pPr>
      <w:r>
        <w:t>Abel told Trevor he could take one of his cars to the dance, a red Mazda, but Trevor wanted to take the BMW. Abel is hesitant but eventually agrees to let him take the BMW.</w:t>
      </w:r>
    </w:p>
    <w:p w14:paraId="00000018" w14:textId="77777777" w:rsidR="0096203D" w:rsidRDefault="00F3741C">
      <w:pPr>
        <w:numPr>
          <w:ilvl w:val="0"/>
          <w:numId w:val="1"/>
        </w:numPr>
      </w:pPr>
      <w:r>
        <w:t>Bongani and Trevor went shopping to buy him an outfit for the dance</w:t>
      </w:r>
    </w:p>
    <w:p w14:paraId="00000019" w14:textId="77777777" w:rsidR="0096203D" w:rsidRDefault="00F3741C">
      <w:pPr>
        <w:numPr>
          <w:ilvl w:val="0"/>
          <w:numId w:val="1"/>
        </w:numPr>
      </w:pPr>
      <w:r>
        <w:t>Trevor bought a calf-length leather jacket and black pants and shoes</w:t>
      </w:r>
    </w:p>
    <w:p w14:paraId="0000001A" w14:textId="77777777" w:rsidR="0096203D" w:rsidRDefault="00F3741C">
      <w:pPr>
        <w:numPr>
          <w:ilvl w:val="0"/>
          <w:numId w:val="1"/>
        </w:numPr>
      </w:pPr>
      <w:r>
        <w:lastRenderedPageBreak/>
        <w:t>Bongani took trevor to a salon to get cornrows in his hair; when the stylist puts the acid to straighten his hair his scalp burns but his hair becomes straight enough for cornrows</w:t>
      </w:r>
    </w:p>
    <w:p w14:paraId="0000001B" w14:textId="77777777" w:rsidR="0096203D" w:rsidRDefault="00F3741C">
      <w:pPr>
        <w:numPr>
          <w:ilvl w:val="0"/>
          <w:numId w:val="1"/>
        </w:numPr>
      </w:pPr>
      <w:r>
        <w:t>When he</w:t>
      </w:r>
      <w:r>
        <w:t xml:space="preserve"> sees himself with his new hair he is very impressed with himself and has never thought he looked better</w:t>
      </w:r>
    </w:p>
    <w:p w14:paraId="0000001C" w14:textId="77777777" w:rsidR="0096203D" w:rsidRDefault="00F3741C">
      <w:pPr>
        <w:numPr>
          <w:ilvl w:val="0"/>
          <w:numId w:val="1"/>
        </w:numPr>
      </w:pPr>
      <w:r>
        <w:t xml:space="preserve">The night of the dance, Trevor has to take the Red Mazda to pick up Babiki and is an hour later, but he says she looks amazing </w:t>
      </w:r>
    </w:p>
    <w:p w14:paraId="0000001D" w14:textId="77777777" w:rsidR="0096203D" w:rsidRDefault="00F3741C">
      <w:pPr>
        <w:numPr>
          <w:ilvl w:val="0"/>
          <w:numId w:val="1"/>
        </w:numPr>
      </w:pPr>
      <w:r>
        <w:t>On the way there Trevor gets lost driving and gets to the dance two hours late</w:t>
      </w:r>
    </w:p>
    <w:p w14:paraId="0000001E" w14:textId="77777777" w:rsidR="0096203D" w:rsidRDefault="00F3741C">
      <w:pPr>
        <w:numPr>
          <w:ilvl w:val="0"/>
          <w:numId w:val="1"/>
        </w:numPr>
      </w:pPr>
      <w:r>
        <w:t>Babiki refuses to leave the car when they get to the dance. Trevor runs inside to get Bongani to try to convince her to go into the dance but she won’t</w:t>
      </w:r>
    </w:p>
    <w:p w14:paraId="0000001F" w14:textId="77777777" w:rsidR="0096203D" w:rsidRDefault="00F3741C">
      <w:pPr>
        <w:numPr>
          <w:ilvl w:val="0"/>
          <w:numId w:val="1"/>
        </w:numPr>
      </w:pPr>
      <w:r>
        <w:t>Trevor then realizes that</w:t>
      </w:r>
      <w:r>
        <w:t xml:space="preserve"> Babiki doesn’t speak English. All the times they spoke it was through Tom, and Babiki was very shy so Trevor didn’t think anything of it until they got to the dance</w:t>
      </w:r>
    </w:p>
    <w:p w14:paraId="00000020" w14:textId="77777777" w:rsidR="0096203D" w:rsidRDefault="00F3741C">
      <w:pPr>
        <w:numPr>
          <w:ilvl w:val="0"/>
          <w:numId w:val="1"/>
        </w:numPr>
      </w:pPr>
      <w:r>
        <w:t xml:space="preserve">They left the dance not ever going inside, and when Trevor drops Babiki off she gives him </w:t>
      </w:r>
      <w:r>
        <w:t xml:space="preserve">a kiss and says goodbye. He says he does not understand how girls work. </w:t>
      </w:r>
    </w:p>
    <w:p w14:paraId="00000021" w14:textId="77777777" w:rsidR="0096203D" w:rsidRDefault="0096203D"/>
    <w:sectPr w:rsidR="0096203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906A4"/>
    <w:multiLevelType w:val="multilevel"/>
    <w:tmpl w:val="ED7E8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EFE791A"/>
    <w:multiLevelType w:val="multilevel"/>
    <w:tmpl w:val="62A4C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03D"/>
    <w:rsid w:val="0096203D"/>
    <w:rsid w:val="00F37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567CFE-35C5-4B69-ADCD-EA2FEF28F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3176</Characters>
  <Application>Microsoft Office Word</Application>
  <DocSecurity>0</DocSecurity>
  <Lines>26</Lines>
  <Paragraphs>7</Paragraphs>
  <ScaleCrop>false</ScaleCrop>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Stalph</dc:creator>
  <cp:lastModifiedBy>Kayla Stalph</cp:lastModifiedBy>
  <cp:revision>2</cp:revision>
  <dcterms:created xsi:type="dcterms:W3CDTF">2022-01-21T20:19:00Z</dcterms:created>
  <dcterms:modified xsi:type="dcterms:W3CDTF">2022-01-21T20:19:00Z</dcterms:modified>
</cp:coreProperties>
</file>