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31F8" w:rsidRDefault="00D53DD3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11</w:t>
      </w:r>
    </w:p>
    <w:p w14:paraId="00000002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Allan: The 100 year old man</w:t>
      </w:r>
    </w:p>
    <w:p w14:paraId="00000003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Harry S. Truman: President of the United States</w:t>
      </w:r>
    </w:p>
    <w:p w14:paraId="00000004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Roosevelt: Former President of the United States</w:t>
      </w:r>
    </w:p>
    <w:p w14:paraId="00000005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Headwaiter: Person who served Allan and Truman at dinner at Los Alamos </w:t>
      </w:r>
    </w:p>
    <w:p w14:paraId="00000006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Soong Mei-ling: Wife of Chiang Kai-shek, best friend of Mrs. Roosevelt</w:t>
      </w:r>
    </w:p>
    <w:p w14:paraId="00000007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Chiang Kai-shek: Chinese anticommunist Kuomintang leader</w:t>
      </w:r>
    </w:p>
    <w:p w14:paraId="00000008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Eleanor Roosevelt: Widow of President Roosevelt</w:t>
      </w:r>
    </w:p>
    <w:p w14:paraId="00000009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Mao </w:t>
      </w:r>
      <w:proofErr w:type="spellStart"/>
      <w:r>
        <w:rPr>
          <w:sz w:val="32"/>
          <w:szCs w:val="32"/>
        </w:rPr>
        <w:t>Tse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t>tung: Leader of the communists in China</w:t>
      </w:r>
    </w:p>
    <w:p w14:paraId="0000000A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The Captain: Captain of the ship taking Allan and Soong Mei-ling to China</w:t>
      </w:r>
    </w:p>
    <w:p w14:paraId="0000000B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Jiang Qing: Mao </w:t>
      </w:r>
      <w:proofErr w:type="spellStart"/>
      <w:r>
        <w:rPr>
          <w:sz w:val="32"/>
          <w:szCs w:val="32"/>
        </w:rPr>
        <w:t>Tse</w:t>
      </w:r>
      <w:proofErr w:type="spellEnd"/>
      <w:r>
        <w:rPr>
          <w:sz w:val="32"/>
          <w:szCs w:val="32"/>
        </w:rPr>
        <w:t>-tung’s third wife who was taken prisoner by Soong Mei-ling’s soldiers</w:t>
      </w:r>
    </w:p>
    <w:p w14:paraId="0000000C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Company Commander: One of Jiang Qing’s captors</w:t>
      </w:r>
    </w:p>
    <w:p w14:paraId="0000000D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Ah Mi</w:t>
      </w:r>
      <w:r>
        <w:rPr>
          <w:sz w:val="32"/>
          <w:szCs w:val="32"/>
        </w:rPr>
        <w:t xml:space="preserve">ng: Mess boy on the ship who helps Allan learn Chinese </w:t>
      </w:r>
    </w:p>
    <w:p w14:paraId="0000000E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Allan’s mother and father: Allan’s deceased parents who are remembered by Allan</w:t>
      </w:r>
    </w:p>
    <w:p w14:paraId="0000000F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The Guard: Soldier guarding Jiang Qing’s cell on the ship </w:t>
      </w:r>
    </w:p>
    <w:p w14:paraId="00000010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Head of the Village: Helped Allan and his two fellow fugitive</w:t>
      </w:r>
      <w:r>
        <w:rPr>
          <w:sz w:val="32"/>
          <w:szCs w:val="32"/>
        </w:rPr>
        <w:t>s</w:t>
      </w:r>
    </w:p>
    <w:p w14:paraId="00000011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Camel-seller: Villager who Allan buys a camel from</w:t>
      </w:r>
    </w:p>
    <w:p w14:paraId="00000012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Professor </w:t>
      </w:r>
      <w:proofErr w:type="spellStart"/>
      <w:r>
        <w:rPr>
          <w:sz w:val="32"/>
          <w:szCs w:val="32"/>
        </w:rPr>
        <w:t>Lundborg</w:t>
      </w:r>
      <w:proofErr w:type="spellEnd"/>
      <w:r>
        <w:rPr>
          <w:sz w:val="32"/>
          <w:szCs w:val="32"/>
        </w:rPr>
        <w:t xml:space="preserve">: Researcher who had previously experimented on Allan </w:t>
      </w:r>
    </w:p>
    <w:p w14:paraId="00000013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Three Strangers: Travelers Allan comes across on his journey back to Europe</w:t>
      </w:r>
    </w:p>
    <w:p w14:paraId="00000014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The Shah: Corrupt leader of Iran </w:t>
      </w:r>
    </w:p>
    <w:p w14:paraId="00000015" w14:textId="77777777" w:rsidR="00A131F8" w:rsidRDefault="00A131F8">
      <w:pPr>
        <w:rPr>
          <w:sz w:val="32"/>
          <w:szCs w:val="32"/>
        </w:rPr>
      </w:pPr>
    </w:p>
    <w:p w14:paraId="00000016" w14:textId="77777777" w:rsidR="00A131F8" w:rsidRDefault="00A131F8">
      <w:pPr>
        <w:rPr>
          <w:b/>
          <w:sz w:val="32"/>
          <w:szCs w:val="32"/>
        </w:rPr>
      </w:pPr>
    </w:p>
    <w:p w14:paraId="00000017" w14:textId="77777777" w:rsidR="00A131F8" w:rsidRDefault="00D53D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Chapter 12 </w:t>
      </w:r>
    </w:p>
    <w:p w14:paraId="00000018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The Be</w:t>
      </w:r>
      <w:r>
        <w:rPr>
          <w:sz w:val="32"/>
          <w:szCs w:val="32"/>
        </w:rPr>
        <w:t xml:space="preserve">auty: Owner of Lake Farm, Allan’s third companion (AKA </w:t>
      </w:r>
      <w:proofErr w:type="spellStart"/>
      <w:r>
        <w:rPr>
          <w:sz w:val="32"/>
          <w:szCs w:val="32"/>
        </w:rPr>
        <w:t>Gunilla</w:t>
      </w:r>
      <w:proofErr w:type="spellEnd"/>
      <w:r>
        <w:rPr>
          <w:sz w:val="32"/>
          <w:szCs w:val="32"/>
        </w:rPr>
        <w:t>)</w:t>
      </w:r>
    </w:p>
    <w:p w14:paraId="00000019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Sonya: The Beauty’s Elephant</w:t>
      </w:r>
    </w:p>
    <w:p w14:paraId="0000001A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Bucket: The now-deceased Never Again member</w:t>
      </w:r>
    </w:p>
    <w:p w14:paraId="0000001B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Julius: Allan’s first companion</w:t>
      </w:r>
    </w:p>
    <w:p w14:paraId="0000001C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Benny: Allan’s second companion, former hot dog stand owner</w:t>
      </w:r>
    </w:p>
    <w:p w14:paraId="0000001D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Bucket’s Brother: Member of</w:t>
      </w:r>
      <w:r>
        <w:rPr>
          <w:sz w:val="32"/>
          <w:szCs w:val="32"/>
        </w:rPr>
        <w:t xml:space="preserve"> the Violence, steals the mustang from Julius and Benny</w:t>
      </w:r>
    </w:p>
    <w:p w14:paraId="0000001E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The Boss: Leader of Never Again (AKA Per-Gunnar </w:t>
      </w:r>
      <w:proofErr w:type="spellStart"/>
      <w:r>
        <w:rPr>
          <w:sz w:val="32"/>
          <w:szCs w:val="32"/>
        </w:rPr>
        <w:t>Gerdin</w:t>
      </w:r>
      <w:proofErr w:type="spellEnd"/>
      <w:r>
        <w:rPr>
          <w:sz w:val="32"/>
          <w:szCs w:val="32"/>
        </w:rPr>
        <w:t>)</w:t>
      </w:r>
    </w:p>
    <w:p w14:paraId="0000001F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Caracas: One of the Boss’s henchmen </w:t>
      </w:r>
    </w:p>
    <w:p w14:paraId="00000020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>Bolt: The Boss’s deceased henchman who Allan took the suitcase from</w:t>
      </w:r>
    </w:p>
    <w:p w14:paraId="00000021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Chief Inspector Aronsson: Policeman tracking down Allan </w:t>
      </w:r>
    </w:p>
    <w:p w14:paraId="00000022" w14:textId="77777777" w:rsidR="00A131F8" w:rsidRDefault="00D53DD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Bosse</w:t>
      </w:r>
      <w:proofErr w:type="spellEnd"/>
      <w:r>
        <w:rPr>
          <w:sz w:val="32"/>
          <w:szCs w:val="32"/>
        </w:rPr>
        <w:t>: Benny’s brother</w:t>
      </w:r>
    </w:p>
    <w:p w14:paraId="00000023" w14:textId="77777777" w:rsidR="00A131F8" w:rsidRDefault="00D53DD3">
      <w:pPr>
        <w:rPr>
          <w:sz w:val="32"/>
          <w:szCs w:val="32"/>
        </w:rPr>
      </w:pPr>
      <w:r>
        <w:rPr>
          <w:sz w:val="32"/>
          <w:szCs w:val="32"/>
        </w:rPr>
        <w:t xml:space="preserve">Uncle </w:t>
      </w:r>
      <w:proofErr w:type="spellStart"/>
      <w:r>
        <w:rPr>
          <w:sz w:val="32"/>
          <w:szCs w:val="32"/>
        </w:rPr>
        <w:t>Frasse</w:t>
      </w:r>
      <w:proofErr w:type="spellEnd"/>
      <w:r>
        <w:rPr>
          <w:sz w:val="32"/>
          <w:szCs w:val="32"/>
        </w:rPr>
        <w:t xml:space="preserve">: Benny’s deceased uncle </w:t>
      </w:r>
    </w:p>
    <w:p w14:paraId="00000024" w14:textId="77777777" w:rsidR="00A131F8" w:rsidRDefault="00A131F8">
      <w:pPr>
        <w:rPr>
          <w:sz w:val="32"/>
          <w:szCs w:val="32"/>
        </w:rPr>
      </w:pPr>
    </w:p>
    <w:p w14:paraId="00000025" w14:textId="77777777" w:rsidR="00A131F8" w:rsidRDefault="00A131F8">
      <w:pPr>
        <w:rPr>
          <w:sz w:val="32"/>
          <w:szCs w:val="32"/>
        </w:rPr>
      </w:pPr>
    </w:p>
    <w:sectPr w:rsidR="00A131F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F8"/>
    <w:rsid w:val="00A131F8"/>
    <w:rsid w:val="00D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EB3D-CCA9-47A9-8601-FBD3CEE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2022-01-26T22:26:00Z</dcterms:created>
  <dcterms:modified xsi:type="dcterms:W3CDTF">2022-01-26T22:26:00Z</dcterms:modified>
</cp:coreProperties>
</file>