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9411" w14:textId="16031ABD" w:rsidR="0088792C" w:rsidRDefault="00A143E0" w:rsidP="00A143E0">
      <w:pPr>
        <w:jc w:val="center"/>
      </w:pPr>
      <w:r>
        <w:rPr>
          <w:u w:val="single"/>
        </w:rPr>
        <w:t xml:space="preserve">A Walk in the Woods: </w:t>
      </w:r>
      <w:r>
        <w:t>Ch. 3</w:t>
      </w:r>
    </w:p>
    <w:p w14:paraId="102574EB" w14:textId="037EE348" w:rsidR="00A143E0" w:rsidRDefault="00A143E0" w:rsidP="00A143E0">
      <w:pPr>
        <w:jc w:val="center"/>
      </w:pPr>
      <w:r>
        <w:t>Worksheet A</w:t>
      </w:r>
    </w:p>
    <w:p w14:paraId="35E1FC20" w14:textId="761974A2" w:rsidR="00A143E0" w:rsidRDefault="00A143E0" w:rsidP="00A143E0">
      <w:pPr>
        <w:pStyle w:val="ListParagraph"/>
        <w:numPr>
          <w:ilvl w:val="0"/>
          <w:numId w:val="2"/>
        </w:numPr>
      </w:pPr>
      <w:r>
        <w:t xml:space="preserve">A)  </w:t>
      </w:r>
      <w:bookmarkStart w:id="0" w:name="_Hlk536375407"/>
      <w:r w:rsidR="001D57D2">
        <w:t xml:space="preserve">On the way to </w:t>
      </w:r>
      <w:proofErr w:type="spellStart"/>
      <w:r w:rsidR="001D57D2">
        <w:t>Amicalola</w:t>
      </w:r>
      <w:proofErr w:type="spellEnd"/>
      <w:r w:rsidR="001D57D2">
        <w:t xml:space="preserve">, </w:t>
      </w:r>
      <w:r>
        <w:t xml:space="preserve">Bryson’s driver tells him that most people don’t last very long on the trail. </w:t>
      </w:r>
      <w:r w:rsidR="001D57D2">
        <w:t>When phoning for a ride home, what was the reason people gave for giving up on the trail? (pg. 44)</w:t>
      </w:r>
      <w:bookmarkEnd w:id="0"/>
    </w:p>
    <w:p w14:paraId="27D8CDEC" w14:textId="4360A3C3" w:rsidR="001D57D2" w:rsidRDefault="001D57D2" w:rsidP="001D57D2">
      <w:pPr>
        <w:pStyle w:val="ListParagraph"/>
      </w:pPr>
    </w:p>
    <w:p w14:paraId="6D773F30" w14:textId="12BFFBFE" w:rsidR="001D57D2" w:rsidRDefault="001D57D2" w:rsidP="001D57D2">
      <w:pPr>
        <w:pStyle w:val="ListParagraph"/>
      </w:pPr>
    </w:p>
    <w:p w14:paraId="6A32F3F2" w14:textId="3FC57F5A" w:rsidR="001D57D2" w:rsidRDefault="001D57D2" w:rsidP="001D57D2">
      <w:pPr>
        <w:pStyle w:val="ListParagraph"/>
      </w:pPr>
    </w:p>
    <w:p w14:paraId="16B383E1" w14:textId="7FD6FC97" w:rsidR="001D57D2" w:rsidRDefault="001D57D2" w:rsidP="001D57D2">
      <w:pPr>
        <w:pStyle w:val="ListParagraph"/>
      </w:pPr>
    </w:p>
    <w:p w14:paraId="75A53359" w14:textId="77777777" w:rsidR="001D57D2" w:rsidRDefault="001D57D2" w:rsidP="001D57D2">
      <w:pPr>
        <w:pStyle w:val="ListParagraph"/>
      </w:pPr>
    </w:p>
    <w:p w14:paraId="06F85178" w14:textId="3CAEF08B" w:rsidR="00A143E0" w:rsidRDefault="001D57D2" w:rsidP="001D57D2">
      <w:pPr>
        <w:ind w:left="720"/>
      </w:pPr>
      <w:r>
        <w:t>B) Have you ever set out to do something but then gave up? Why did you make the decision to quit?</w:t>
      </w:r>
    </w:p>
    <w:p w14:paraId="1E4ED20D" w14:textId="50DCF01F" w:rsidR="001D57D2" w:rsidRDefault="001D57D2" w:rsidP="001D57D2"/>
    <w:p w14:paraId="46F4C654" w14:textId="37696207" w:rsidR="001D57D2" w:rsidRDefault="001D57D2" w:rsidP="001D57D2"/>
    <w:p w14:paraId="60E27464" w14:textId="6A9815F7" w:rsidR="001D57D2" w:rsidRDefault="001D57D2" w:rsidP="001D57D2"/>
    <w:p w14:paraId="678F8550" w14:textId="07FA2D13" w:rsidR="001D57D2" w:rsidRDefault="001D57D2" w:rsidP="001D57D2"/>
    <w:p w14:paraId="239FF1AB" w14:textId="40B556C5" w:rsidR="001D57D2" w:rsidRDefault="00952401" w:rsidP="001D57D2">
      <w:pPr>
        <w:pStyle w:val="ListParagraph"/>
        <w:numPr>
          <w:ilvl w:val="0"/>
          <w:numId w:val="2"/>
        </w:numPr>
      </w:pPr>
      <w:r>
        <w:t xml:space="preserve">A) </w:t>
      </w:r>
      <w:bookmarkStart w:id="1" w:name="_Hlk536376449"/>
      <w:r>
        <w:t xml:space="preserve">On the morning that Katz and Bryson are supposed to start their hike through the Appalachian Trail (AT), Katz is having second thoughts and suggest they stay at the lodge one more night (pg. 48). Why does Katz make that suggestion? </w:t>
      </w:r>
      <w:bookmarkEnd w:id="1"/>
      <w:r>
        <w:t>What is Bryson’s reaction?</w:t>
      </w:r>
    </w:p>
    <w:p w14:paraId="05F14E98" w14:textId="1560BEB7" w:rsidR="00952401" w:rsidRDefault="00952401" w:rsidP="00952401">
      <w:pPr>
        <w:ind w:left="720"/>
      </w:pPr>
    </w:p>
    <w:p w14:paraId="3B812D60" w14:textId="65B68CDF" w:rsidR="00952401" w:rsidRDefault="00952401" w:rsidP="00952401">
      <w:pPr>
        <w:ind w:left="720"/>
      </w:pPr>
    </w:p>
    <w:p w14:paraId="27472E6A" w14:textId="70CC6575" w:rsidR="00952401" w:rsidRDefault="00952401" w:rsidP="00952401">
      <w:pPr>
        <w:ind w:left="720"/>
      </w:pPr>
    </w:p>
    <w:p w14:paraId="6C5D283F" w14:textId="4CDDE4B5" w:rsidR="00952401" w:rsidRDefault="00952401" w:rsidP="00952401">
      <w:pPr>
        <w:ind w:left="720"/>
      </w:pPr>
    </w:p>
    <w:p w14:paraId="779BDC47" w14:textId="315E788B" w:rsidR="00952401" w:rsidRDefault="00952401" w:rsidP="00952401">
      <w:pPr>
        <w:ind w:left="720"/>
      </w:pPr>
    </w:p>
    <w:p w14:paraId="104343F1" w14:textId="7F92270D" w:rsidR="00952401" w:rsidRDefault="00952401" w:rsidP="00952401">
      <w:pPr>
        <w:ind w:left="720"/>
      </w:pPr>
    </w:p>
    <w:p w14:paraId="60725BBF" w14:textId="0D3F744C" w:rsidR="00926158" w:rsidRDefault="00952401" w:rsidP="00926158">
      <w:pPr>
        <w:ind w:left="720"/>
      </w:pPr>
      <w:r>
        <w:t>B) Have you ever had second thoughts about a plan you had? How did you handle this situation? Did you continue with the plan despite the second thoughts</w:t>
      </w:r>
      <w:r w:rsidR="00926158">
        <w:t>?</w:t>
      </w:r>
    </w:p>
    <w:p w14:paraId="565D3B3C" w14:textId="51B64C68" w:rsidR="00926158" w:rsidRDefault="00926158" w:rsidP="00926158"/>
    <w:p w14:paraId="599E02ED" w14:textId="1DE33370" w:rsidR="00926158" w:rsidRDefault="00926158" w:rsidP="00926158"/>
    <w:p w14:paraId="30391466" w14:textId="5AC77E37" w:rsidR="00926158" w:rsidRDefault="00926158" w:rsidP="00926158"/>
    <w:p w14:paraId="32F3614C" w14:textId="08B169F3" w:rsidR="00926158" w:rsidRDefault="00926158" w:rsidP="00926158"/>
    <w:p w14:paraId="193A3D83" w14:textId="77777777" w:rsidR="00926158" w:rsidRDefault="00926158" w:rsidP="00926158"/>
    <w:p w14:paraId="0B872DB5" w14:textId="5BF12A0E" w:rsidR="00926158" w:rsidRDefault="00926158" w:rsidP="00926158"/>
    <w:p w14:paraId="4DE748DB" w14:textId="68E20F3F" w:rsidR="00926158" w:rsidRDefault="00B77EAD" w:rsidP="00926158">
      <w:pPr>
        <w:pStyle w:val="ListParagraph"/>
        <w:numPr>
          <w:ilvl w:val="0"/>
          <w:numId w:val="2"/>
        </w:numPr>
      </w:pPr>
      <w:r>
        <w:lastRenderedPageBreak/>
        <w:t xml:space="preserve">A) </w:t>
      </w:r>
      <w:bookmarkStart w:id="2" w:name="_Hlk536377388"/>
      <w:r w:rsidR="00926158">
        <w:t>On pg. 56 Bryson decides to turn around and look for Katz. Bryson said that he “walked and walked, down the hill and through endless groves of trees</w:t>
      </w:r>
      <w:r>
        <w:t>, back over ground that I had gratefully put behind me forever, or so I had thought.” How do you think Bryson felt having to turn back around to look for Katz?</w:t>
      </w:r>
      <w:bookmarkEnd w:id="2"/>
    </w:p>
    <w:p w14:paraId="436FD002" w14:textId="254CD540" w:rsidR="00B77EAD" w:rsidRDefault="00B77EAD" w:rsidP="00B77EAD"/>
    <w:p w14:paraId="0F9DB4A5" w14:textId="3027E0DB" w:rsidR="00B77EAD" w:rsidRDefault="00B77EAD" w:rsidP="00B77EAD"/>
    <w:p w14:paraId="04E9ECE8" w14:textId="1D322E5D" w:rsidR="00B77EAD" w:rsidRDefault="00B77EAD" w:rsidP="00B77EAD"/>
    <w:p w14:paraId="29297476" w14:textId="3665A211" w:rsidR="00B77EAD" w:rsidRDefault="00B77EAD" w:rsidP="00B77EAD"/>
    <w:p w14:paraId="74073FCA" w14:textId="55270B83" w:rsidR="00B77EAD" w:rsidRDefault="00B77EAD" w:rsidP="00B77EAD"/>
    <w:p w14:paraId="55F1866B" w14:textId="2DBE8AF1" w:rsidR="00B77EAD" w:rsidRDefault="00B77EAD" w:rsidP="00B77EAD"/>
    <w:p w14:paraId="01E511C0" w14:textId="1E0DE77F" w:rsidR="00B77EAD" w:rsidRDefault="00B77EAD" w:rsidP="00B77EAD">
      <w:pPr>
        <w:ind w:left="720"/>
      </w:pPr>
      <w:r>
        <w:t>B) Have you ever thought you had “put something behind you” but then had to go unexpectedly go back and live it again? Was your experience positive or negative?</w:t>
      </w:r>
    </w:p>
    <w:p w14:paraId="1676B00E" w14:textId="624CD669" w:rsidR="009337F3" w:rsidRDefault="009337F3" w:rsidP="00B77EAD">
      <w:pPr>
        <w:ind w:left="720"/>
      </w:pPr>
    </w:p>
    <w:p w14:paraId="38CA655E" w14:textId="479F9E37" w:rsidR="009337F3" w:rsidRDefault="009337F3" w:rsidP="00B77EAD">
      <w:pPr>
        <w:ind w:left="720"/>
      </w:pPr>
    </w:p>
    <w:p w14:paraId="5185805E" w14:textId="099A6E91" w:rsidR="009337F3" w:rsidRDefault="009337F3" w:rsidP="00B77EAD">
      <w:pPr>
        <w:ind w:left="720"/>
      </w:pPr>
    </w:p>
    <w:p w14:paraId="0490710B" w14:textId="344D6799" w:rsidR="009337F3" w:rsidRDefault="009337F3" w:rsidP="00B77EAD">
      <w:pPr>
        <w:ind w:left="720"/>
      </w:pPr>
    </w:p>
    <w:p w14:paraId="26F27702" w14:textId="3ECC4505" w:rsidR="009337F3" w:rsidRDefault="009337F3" w:rsidP="00B77EAD">
      <w:pPr>
        <w:ind w:left="720"/>
      </w:pPr>
    </w:p>
    <w:p w14:paraId="3D809A9F" w14:textId="46CAB1EC" w:rsidR="009337F3" w:rsidRDefault="009337F3" w:rsidP="009337F3">
      <w:pPr>
        <w:pStyle w:val="ListParagraph"/>
        <w:numPr>
          <w:ilvl w:val="0"/>
          <w:numId w:val="2"/>
        </w:numPr>
      </w:pPr>
      <w:r>
        <w:t xml:space="preserve">A) </w:t>
      </w:r>
      <w:bookmarkStart w:id="3" w:name="_Hlk536377669"/>
      <w:r>
        <w:t>On pages 60-61 Bryson and Katz realize that due to lack of communication they had unknowingly got rid of most of their food supply. What do you think the consequences of this will be? Do you think they can live off what they have left for food?</w:t>
      </w:r>
      <w:bookmarkEnd w:id="3"/>
    </w:p>
    <w:p w14:paraId="691877AF" w14:textId="6AB46351" w:rsidR="00841797" w:rsidRDefault="00841797" w:rsidP="00841797">
      <w:pPr>
        <w:pStyle w:val="ListParagraph"/>
      </w:pPr>
    </w:p>
    <w:p w14:paraId="2553061A" w14:textId="7D1DC798" w:rsidR="00841797" w:rsidRDefault="00841797" w:rsidP="00841797">
      <w:pPr>
        <w:pStyle w:val="ListParagraph"/>
      </w:pPr>
    </w:p>
    <w:p w14:paraId="7A7EFC3D" w14:textId="749FB142" w:rsidR="00841797" w:rsidRDefault="00841797" w:rsidP="00841797">
      <w:pPr>
        <w:pStyle w:val="ListParagraph"/>
      </w:pPr>
    </w:p>
    <w:p w14:paraId="2D602FFB" w14:textId="5E1D8587" w:rsidR="00841797" w:rsidRDefault="00841797" w:rsidP="00841797">
      <w:pPr>
        <w:pStyle w:val="ListParagraph"/>
      </w:pPr>
    </w:p>
    <w:p w14:paraId="2D98619D" w14:textId="49E58825" w:rsidR="00841797" w:rsidRDefault="00841797" w:rsidP="00841797">
      <w:pPr>
        <w:pStyle w:val="ListParagraph"/>
      </w:pPr>
    </w:p>
    <w:p w14:paraId="05A4D18E" w14:textId="1F07ED75" w:rsidR="00841797" w:rsidRDefault="00841797" w:rsidP="00841797">
      <w:pPr>
        <w:pStyle w:val="ListParagraph"/>
      </w:pPr>
    </w:p>
    <w:p w14:paraId="0E2D762D" w14:textId="011B5991" w:rsidR="00841797" w:rsidRDefault="00841797" w:rsidP="00841797">
      <w:pPr>
        <w:pStyle w:val="ListParagraph"/>
      </w:pPr>
    </w:p>
    <w:p w14:paraId="1147D284" w14:textId="1BD25046" w:rsidR="00841797" w:rsidRPr="00A143E0" w:rsidRDefault="00841797" w:rsidP="00841797">
      <w:pPr>
        <w:pStyle w:val="ListParagraph"/>
      </w:pPr>
      <w:r>
        <w:t>B) Have you ever had a potentially threatening miscommunication with someone? How did it resolve?</w:t>
      </w:r>
    </w:p>
    <w:sectPr w:rsidR="00841797" w:rsidRPr="00A1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0DE8"/>
    <w:multiLevelType w:val="hybridMultilevel"/>
    <w:tmpl w:val="B36A8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5182B"/>
    <w:multiLevelType w:val="hybridMultilevel"/>
    <w:tmpl w:val="10FC0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2C"/>
    <w:rsid w:val="001D57D2"/>
    <w:rsid w:val="00841797"/>
    <w:rsid w:val="0088792C"/>
    <w:rsid w:val="00926158"/>
    <w:rsid w:val="009337F3"/>
    <w:rsid w:val="00952401"/>
    <w:rsid w:val="00A143E0"/>
    <w:rsid w:val="00B750F6"/>
    <w:rsid w:val="00B7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DF17"/>
  <w15:chartTrackingRefBased/>
  <w15:docId w15:val="{9341D3E3-30ED-476E-A5A5-01B21B3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Sydney</dc:creator>
  <cp:keywords/>
  <dc:description/>
  <cp:lastModifiedBy>Kayla Stalph</cp:lastModifiedBy>
  <cp:revision>2</cp:revision>
  <dcterms:created xsi:type="dcterms:W3CDTF">2022-01-21T15:27:00Z</dcterms:created>
  <dcterms:modified xsi:type="dcterms:W3CDTF">2022-01-21T15:27:00Z</dcterms:modified>
</cp:coreProperties>
</file>