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9E62" w14:textId="370959BF" w:rsidR="00D45CE0" w:rsidRDefault="00D45CE0" w:rsidP="00D45CE0">
      <w:pPr>
        <w:jc w:val="center"/>
      </w:pPr>
      <w:r>
        <w:rPr>
          <w:u w:val="single"/>
        </w:rPr>
        <w:t xml:space="preserve">A Walk in the Woods: </w:t>
      </w:r>
      <w:r>
        <w:t>Ch.3</w:t>
      </w:r>
    </w:p>
    <w:p w14:paraId="7CC4C2C2" w14:textId="3C489EBB" w:rsidR="00D45CE0" w:rsidRDefault="00D45CE0" w:rsidP="00D45CE0">
      <w:pPr>
        <w:jc w:val="center"/>
      </w:pPr>
      <w:r>
        <w:t>Worksheet B</w:t>
      </w:r>
    </w:p>
    <w:p w14:paraId="48FE4A91" w14:textId="69AD91F0" w:rsidR="00D45CE0" w:rsidRDefault="00D45CE0" w:rsidP="00D45CE0">
      <w:pPr>
        <w:pStyle w:val="ListParagraph"/>
        <w:numPr>
          <w:ilvl w:val="0"/>
          <w:numId w:val="1"/>
        </w:numPr>
      </w:pPr>
      <w:r>
        <w:t>Bryson’s driver tells him that most people don’t last very long on the trail. Why did the group of girls from California quit the trail? (pg. 45)</w:t>
      </w:r>
    </w:p>
    <w:p w14:paraId="42C492DB" w14:textId="615241F5" w:rsidR="00D45CE0" w:rsidRDefault="00D45CE0" w:rsidP="00D45CE0">
      <w:pPr>
        <w:pStyle w:val="ListParagraph"/>
        <w:numPr>
          <w:ilvl w:val="1"/>
          <w:numId w:val="1"/>
        </w:numPr>
      </w:pPr>
      <w:r>
        <w:t>They were too tired</w:t>
      </w:r>
    </w:p>
    <w:p w14:paraId="2BB94479" w14:textId="7BA16EE0" w:rsidR="00D45CE0" w:rsidRDefault="00D45CE0" w:rsidP="00D45CE0">
      <w:pPr>
        <w:pStyle w:val="ListParagraph"/>
        <w:numPr>
          <w:ilvl w:val="1"/>
          <w:numId w:val="1"/>
        </w:numPr>
      </w:pPr>
      <w:r>
        <w:t>It wasn’t what they expected</w:t>
      </w:r>
    </w:p>
    <w:p w14:paraId="35B1146F" w14:textId="161D4AA1" w:rsidR="008E5833" w:rsidRDefault="00D45CE0" w:rsidP="008E5833">
      <w:pPr>
        <w:pStyle w:val="ListParagraph"/>
        <w:numPr>
          <w:ilvl w:val="1"/>
          <w:numId w:val="1"/>
        </w:numPr>
      </w:pPr>
      <w:r>
        <w:t>Someone got hurt</w:t>
      </w:r>
    </w:p>
    <w:p w14:paraId="14F09F72" w14:textId="7CC4C9E4" w:rsidR="00D45CE0" w:rsidRDefault="00D45CE0" w:rsidP="00D45CE0">
      <w:pPr>
        <w:pStyle w:val="ListParagraph"/>
        <w:numPr>
          <w:ilvl w:val="1"/>
          <w:numId w:val="1"/>
        </w:numPr>
      </w:pPr>
      <w:r>
        <w:t xml:space="preserve">They had a family emergency </w:t>
      </w:r>
    </w:p>
    <w:p w14:paraId="24823401" w14:textId="700E175C" w:rsidR="008E5833" w:rsidRDefault="008E5833" w:rsidP="008E5833"/>
    <w:p w14:paraId="0B8CCC73" w14:textId="791903FA" w:rsidR="00D45CE0" w:rsidRDefault="008E5833" w:rsidP="00D45CE0">
      <w:pPr>
        <w:pStyle w:val="ListParagraph"/>
        <w:numPr>
          <w:ilvl w:val="0"/>
          <w:numId w:val="1"/>
        </w:numPr>
      </w:pPr>
      <w:r>
        <w:t>On the morning that Katz and Bryson are supposed to start their hike through the Appalachian Trail (AT), Katz is having second thoughts and suggest they stay at the lodge one more night (pg. 48). Why does Katz make that suggestion?</w:t>
      </w:r>
    </w:p>
    <w:p w14:paraId="4FBA8A93" w14:textId="18990A13" w:rsidR="008E5833" w:rsidRDefault="008E5833" w:rsidP="008E5833">
      <w:pPr>
        <w:pStyle w:val="ListParagraph"/>
        <w:numPr>
          <w:ilvl w:val="1"/>
          <w:numId w:val="1"/>
        </w:numPr>
      </w:pPr>
      <w:r>
        <w:t>It is too cold on the trail</w:t>
      </w:r>
    </w:p>
    <w:p w14:paraId="7F7CBF82" w14:textId="3C022512" w:rsidR="008E5833" w:rsidRDefault="008E5833" w:rsidP="008E5833">
      <w:pPr>
        <w:pStyle w:val="ListParagraph"/>
        <w:numPr>
          <w:ilvl w:val="1"/>
          <w:numId w:val="1"/>
        </w:numPr>
      </w:pPr>
      <w:r>
        <w:t>He wants to have one last meal</w:t>
      </w:r>
    </w:p>
    <w:p w14:paraId="3954F5BD" w14:textId="06BAD819" w:rsidR="008E5833" w:rsidRDefault="008E5833" w:rsidP="008E5833">
      <w:pPr>
        <w:pStyle w:val="ListParagraph"/>
        <w:numPr>
          <w:ilvl w:val="1"/>
          <w:numId w:val="1"/>
        </w:numPr>
      </w:pPr>
      <w:r>
        <w:t xml:space="preserve">He is jetlagged </w:t>
      </w:r>
    </w:p>
    <w:p w14:paraId="7E1E2F38" w14:textId="483E1736" w:rsidR="00FD0FAD" w:rsidRDefault="001B59B4" w:rsidP="00FD0FAD">
      <w:pPr>
        <w:pStyle w:val="ListParagraph"/>
        <w:numPr>
          <w:ilvl w:val="1"/>
          <w:numId w:val="1"/>
        </w:numPr>
      </w:pPr>
      <w:r>
        <w:t>He has a friend starting the trail the next day</w:t>
      </w:r>
    </w:p>
    <w:p w14:paraId="110D4E68" w14:textId="192313B1" w:rsidR="00FD0FAD" w:rsidRDefault="00FD0FAD" w:rsidP="00FD0FAD"/>
    <w:p w14:paraId="71B71E14" w14:textId="77777777" w:rsidR="00FD0FAD" w:rsidRDefault="00FD0FAD" w:rsidP="00FD0FAD"/>
    <w:p w14:paraId="0488AF40" w14:textId="1909C8A0" w:rsidR="00FD0FAD" w:rsidRDefault="00FD0FAD" w:rsidP="00FD0FAD">
      <w:pPr>
        <w:pStyle w:val="ListParagraph"/>
        <w:numPr>
          <w:ilvl w:val="0"/>
          <w:numId w:val="1"/>
        </w:numPr>
      </w:pPr>
      <w:r>
        <w:t>On pg. 56 Bryson decides to turn around and look for Katz. Bryson said that he “walked and walked, down the hill and through endless groves of trees, back over ground that I had gratefully put behind me forever, or so I had thought.” How do you think Bryson felt having to turn back around to look for Katz?</w:t>
      </w:r>
    </w:p>
    <w:p w14:paraId="27625035" w14:textId="786EBD29" w:rsidR="00FD0FAD" w:rsidRDefault="00FD0FAD" w:rsidP="00FD0FAD">
      <w:pPr>
        <w:pStyle w:val="ListParagraph"/>
        <w:numPr>
          <w:ilvl w:val="1"/>
          <w:numId w:val="1"/>
        </w:numPr>
      </w:pPr>
      <w:r>
        <w:t>Happy</w:t>
      </w:r>
    </w:p>
    <w:p w14:paraId="10940C54" w14:textId="02D19D40" w:rsidR="00FD0FAD" w:rsidRDefault="00FD0FAD" w:rsidP="00FD0FAD">
      <w:pPr>
        <w:pStyle w:val="ListParagraph"/>
        <w:numPr>
          <w:ilvl w:val="1"/>
          <w:numId w:val="1"/>
        </w:numPr>
      </w:pPr>
      <w:r>
        <w:t>Frustrated</w:t>
      </w:r>
    </w:p>
    <w:p w14:paraId="3E8A6496" w14:textId="585225BF" w:rsidR="00FD0FAD" w:rsidRDefault="00FD0FAD" w:rsidP="00FD0FAD">
      <w:pPr>
        <w:pStyle w:val="ListParagraph"/>
        <w:numPr>
          <w:ilvl w:val="1"/>
          <w:numId w:val="1"/>
        </w:numPr>
      </w:pPr>
      <w:r>
        <w:t>Excited</w:t>
      </w:r>
    </w:p>
    <w:p w14:paraId="29609000" w14:textId="2A67956E" w:rsidR="00F73511" w:rsidRDefault="00FD0FAD" w:rsidP="00F73511">
      <w:pPr>
        <w:pStyle w:val="ListParagraph"/>
        <w:numPr>
          <w:ilvl w:val="1"/>
          <w:numId w:val="1"/>
        </w:numPr>
      </w:pPr>
      <w:r>
        <w:t>Confuse</w:t>
      </w:r>
      <w:r w:rsidR="00F73511">
        <w:t>d</w:t>
      </w:r>
    </w:p>
    <w:p w14:paraId="62DC632B" w14:textId="12DEC5E9" w:rsidR="00D47129" w:rsidRDefault="00D47129" w:rsidP="00D47129"/>
    <w:p w14:paraId="075B43CE" w14:textId="77777777" w:rsidR="00D47129" w:rsidRDefault="00D47129" w:rsidP="00D47129"/>
    <w:p w14:paraId="67CF6A8D" w14:textId="528371D9" w:rsidR="00F73511" w:rsidRDefault="00D47129" w:rsidP="00F73511">
      <w:pPr>
        <w:pStyle w:val="ListParagraph"/>
        <w:numPr>
          <w:ilvl w:val="0"/>
          <w:numId w:val="1"/>
        </w:numPr>
      </w:pPr>
      <w:bookmarkStart w:id="0" w:name="_Hlk536377669"/>
      <w:r>
        <w:t>On pages 60-61 Bryson and Katz realize that due to lack of communication they had unknowingly got rid of most of their food supply. Do you think they can live off what they have left for food?</w:t>
      </w:r>
      <w:bookmarkEnd w:id="0"/>
    </w:p>
    <w:p w14:paraId="17B37AE2" w14:textId="086AB946" w:rsidR="00D47129" w:rsidRDefault="00D47129" w:rsidP="00D47129">
      <w:pPr>
        <w:ind w:left="720"/>
      </w:pPr>
      <w:r>
        <w:t>1</w:t>
      </w:r>
      <w:r>
        <w:tab/>
        <w:t>2</w:t>
      </w:r>
      <w:r>
        <w:tab/>
        <w:t>3</w:t>
      </w:r>
      <w:r>
        <w:tab/>
        <w:t>4</w:t>
      </w:r>
      <w:r>
        <w:tab/>
        <w:t>5</w:t>
      </w:r>
      <w:r>
        <w:tab/>
        <w:t>6</w:t>
      </w:r>
      <w:r>
        <w:tab/>
        <w:t>7</w:t>
      </w:r>
      <w:r>
        <w:tab/>
        <w:t>8</w:t>
      </w:r>
      <w:r>
        <w:tab/>
        <w:t>9</w:t>
      </w:r>
      <w:r>
        <w:tab/>
        <w:t>10</w:t>
      </w:r>
    </w:p>
    <w:p w14:paraId="0152721F" w14:textId="6897B3DD" w:rsidR="00D47129" w:rsidRPr="00D45CE0" w:rsidRDefault="00D47129" w:rsidP="00D47129">
      <w:r>
        <w:t>Strongly Disagree</w:t>
      </w:r>
      <w:r>
        <w:tab/>
      </w:r>
      <w:r>
        <w:tab/>
        <w:t xml:space="preserve">     I don’t know</w:t>
      </w:r>
      <w:r>
        <w:tab/>
      </w:r>
      <w:r>
        <w:tab/>
      </w:r>
      <w:r>
        <w:tab/>
      </w:r>
      <w:r>
        <w:tab/>
        <w:t xml:space="preserve">       Strongly Agree</w:t>
      </w:r>
    </w:p>
    <w:sectPr w:rsidR="00D47129" w:rsidRPr="00D4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0DE8"/>
    <w:multiLevelType w:val="hybridMultilevel"/>
    <w:tmpl w:val="B36A8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3266"/>
    <w:multiLevelType w:val="hybridMultilevel"/>
    <w:tmpl w:val="35DEE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E0"/>
    <w:rsid w:val="001B59B4"/>
    <w:rsid w:val="008E5833"/>
    <w:rsid w:val="00D03D35"/>
    <w:rsid w:val="00D45CE0"/>
    <w:rsid w:val="00D47129"/>
    <w:rsid w:val="00F73511"/>
    <w:rsid w:val="00FD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29F7"/>
  <w15:chartTrackingRefBased/>
  <w15:docId w15:val="{0336C44B-2716-49FB-8939-2B34CEEA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Sydney</dc:creator>
  <cp:keywords/>
  <dc:description/>
  <cp:lastModifiedBy>Kayla Stalph</cp:lastModifiedBy>
  <cp:revision>2</cp:revision>
  <dcterms:created xsi:type="dcterms:W3CDTF">2022-01-21T15:02:00Z</dcterms:created>
  <dcterms:modified xsi:type="dcterms:W3CDTF">2022-01-21T15:02:00Z</dcterms:modified>
</cp:coreProperties>
</file>