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Name:___________________ </w:t>
        <w:tab/>
        <w:tab/>
        <w:t xml:space="preserve">Date:______________</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A Dog’s Life by Ann M. Martin</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Pages 100-123</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Worksheet B</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Please highlight or make note of any interesting or confusing passages you notice in your reading. If there is anything you would like to make note of for discussion there is space provided at the bottom. The following questions will be used as a guideline for discussion in our next meeting.</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1.</w:t>
        <w:tab/>
        <w:t xml:space="preserve">In what ways did Squirrel communicate with Bone, Moon, and the other characters she has met? What are some ways that you and your pet communicate with each other? Circle your answer</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ab/>
        <w:t xml:space="preserve">A. Talking/Barking</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ab/>
        <w:t xml:space="preserve">B. Body language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ab/>
        <w:t xml:space="preserve">C. Playing with each other</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ab/>
        <w:t xml:space="preserve">D. Other:_______________________________</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2.</w:t>
        <w:tab/>
        <w:t xml:space="preserve">Moon and Squirrel used to avoid towns when they were exploring. Now, they sought them out and explored many of them. Why do you think this is? What about them has changed since earlier in the book?</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ab/>
        <w:t xml:space="preserve">A. They trust humans more now</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ab/>
        <w:t xml:space="preserve">B. They were not afraid of people anymore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ab/>
        <w:t xml:space="preserve">C.  They wanted to find more food</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ab/>
        <w:t xml:space="preserve">D. They have matured since the beginning</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3.</w:t>
        <w:tab/>
        <w:t xml:space="preserve">The woman at the Veterinarian’s office named Rachael thought that squirrel had such a calm personality for a stray dog. Why do you think she is so relaxed and not a typical angry stray dog?</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ab/>
        <w:t xml:space="preserve">A. She has interacted with people before</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ab/>
        <w:t xml:space="preserve">B. She has a kind personality</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ab/>
        <w:t xml:space="preserve">C. She was sad about losing her friend Moon</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ab/>
        <w:t xml:space="preserve">D. Other_________________________</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4.</w:t>
        <w:tab/>
        <w:t xml:space="preserve">During her lifetime, Squirrel spent time traveling with a companion (Bone, and then Moon). If you were a stray dog, would you prefer to have company or to be on your own, or a combination of them both? Circle your answer</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ab/>
        <w:t xml:space="preserve">A. Be alone all of the time</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ab/>
        <w:t xml:space="preserve">B. Be alone most of the time with some company</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ab/>
        <w:t xml:space="preserve">C. Have company most of the time with some alone time</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ab/>
        <w:t xml:space="preserve">D. Have company all of the time</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5.</w:t>
        <w:tab/>
        <w:t xml:space="preserve">If Moon was not killed by the truck, what do you think would have happened to both of the dogs? Do you think both of them would have been adopted by the Beckers? Do you think they would have just been sent to the pound? What do you think would have happened?</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hanging="360"/>
        <w:rPr>
          <w:rFonts w:ascii="Calibri" w:cs="Calibri" w:eastAsia="Calibri" w:hAnsi="Calibri"/>
          <w:b w:val="0"/>
          <w:sz w:val="28"/>
          <w:szCs w:val="28"/>
        </w:rPr>
      </w:pPr>
      <w:r w:rsidDel="00000000" w:rsidR="00000000" w:rsidRPr="00000000">
        <w:rPr>
          <w:rFonts w:ascii="Calibri" w:cs="Calibri" w:eastAsia="Calibri" w:hAnsi="Calibri"/>
          <w:b w:val="0"/>
          <w:sz w:val="28"/>
          <w:szCs w:val="28"/>
          <w:rtl w:val="0"/>
        </w:rPr>
        <w:t xml:space="preserve">Both of them would have been adopted by the Beckers</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hanging="360"/>
        <w:rPr>
          <w:rFonts w:ascii="Calibri" w:cs="Calibri" w:eastAsia="Calibri" w:hAnsi="Calibri"/>
          <w:b w:val="0"/>
          <w:sz w:val="28"/>
          <w:szCs w:val="28"/>
        </w:rPr>
      </w:pPr>
      <w:r w:rsidDel="00000000" w:rsidR="00000000" w:rsidRPr="00000000">
        <w:rPr>
          <w:rFonts w:ascii="Calibri" w:cs="Calibri" w:eastAsia="Calibri" w:hAnsi="Calibri"/>
          <w:b w:val="0"/>
          <w:sz w:val="28"/>
          <w:szCs w:val="28"/>
          <w:rtl w:val="0"/>
        </w:rPr>
        <w:t xml:space="preserve">They would have been sent to the pound</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hanging="360"/>
        <w:rPr>
          <w:rFonts w:ascii="Calibri" w:cs="Calibri" w:eastAsia="Calibri" w:hAnsi="Calibri"/>
          <w:b w:val="0"/>
          <w:sz w:val="28"/>
          <w:szCs w:val="28"/>
        </w:rPr>
      </w:pPr>
      <w:r w:rsidDel="00000000" w:rsidR="00000000" w:rsidRPr="00000000">
        <w:rPr>
          <w:rFonts w:ascii="Calibri" w:cs="Calibri" w:eastAsia="Calibri" w:hAnsi="Calibri"/>
          <w:b w:val="0"/>
          <w:sz w:val="28"/>
          <w:szCs w:val="28"/>
          <w:rtl w:val="0"/>
        </w:rPr>
        <w:t xml:space="preserve">They would have run away from the Vet to become strays again</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hanging="360"/>
        <w:rPr>
          <w:rFonts w:ascii="Calibri" w:cs="Calibri" w:eastAsia="Calibri" w:hAnsi="Calibri"/>
          <w:b w:val="0"/>
          <w:sz w:val="28"/>
          <w:szCs w:val="28"/>
        </w:rPr>
      </w:pPr>
      <w:bookmarkStart w:colFirst="0" w:colLast="0" w:name="_gjdgxs" w:id="0"/>
      <w:bookmarkEnd w:id="0"/>
      <w:r w:rsidDel="00000000" w:rsidR="00000000" w:rsidRPr="00000000">
        <w:rPr>
          <w:rFonts w:ascii="Calibri" w:cs="Calibri" w:eastAsia="Calibri" w:hAnsi="Calibri"/>
          <w:b w:val="0"/>
          <w:sz w:val="28"/>
          <w:szCs w:val="28"/>
          <w:rtl w:val="0"/>
        </w:rPr>
        <w:t xml:space="preserve">Other:____________</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NOTES:</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